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8F" w:rsidRDefault="00AC1C8F" w:rsidP="00AC1C8F">
      <w:pPr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BB7A6C">
        <w:rPr>
          <w:rFonts w:ascii="Arial" w:hAnsi="Arial" w:cs="Arial"/>
          <w:b/>
          <w:sz w:val="28"/>
          <w:szCs w:val="28"/>
          <w:shd w:val="clear" w:color="auto" w:fill="FF0066"/>
          <w:lang w:val="ru-RU"/>
        </w:rPr>
        <w:t>РАСПОРЕД ПИСМЕНИХ ПРОВЕРА ДУЖИХ ОД 15 МИНУТА</w:t>
      </w:r>
      <w:r>
        <w:rPr>
          <w:rFonts w:ascii="Arial" w:hAnsi="Arial" w:cs="Arial"/>
          <w:b/>
          <w:sz w:val="28"/>
          <w:szCs w:val="28"/>
          <w:shd w:val="clear" w:color="auto" w:fill="66FF66"/>
          <w:lang w:val="sr-Cyrl-RS"/>
        </w:rPr>
        <w:t xml:space="preserve"> </w:t>
      </w:r>
    </w:p>
    <w:tbl>
      <w:tblPr>
        <w:tblStyle w:val="TableGrid"/>
        <w:tblpPr w:leftFromText="180" w:rightFromText="180" w:horzAnchor="margin" w:tblpXSpec="center" w:tblpY="543"/>
        <w:tblW w:w="14719" w:type="dxa"/>
        <w:tblInd w:w="0" w:type="dxa"/>
        <w:tblLook w:val="04A0" w:firstRow="1" w:lastRow="0" w:firstColumn="1" w:lastColumn="0" w:noHBand="0" w:noVBand="1"/>
      </w:tblPr>
      <w:tblGrid>
        <w:gridCol w:w="1416"/>
        <w:gridCol w:w="2665"/>
        <w:gridCol w:w="2658"/>
        <w:gridCol w:w="2666"/>
        <w:gridCol w:w="2657"/>
        <w:gridCol w:w="2657"/>
      </w:tblGrid>
      <w:tr w:rsidR="00AC1C8F" w:rsidTr="00AC1C8F">
        <w:trPr>
          <w:trHeight w:val="484"/>
        </w:trPr>
        <w:tc>
          <w:tcPr>
            <w:tcW w:w="14719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AC1C8F" w:rsidRPr="00AC1C8F" w:rsidRDefault="00AC1C8F" w:rsidP="00AC1C8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 w:rsidRPr="00AC1C8F">
              <w:rPr>
                <w:rFonts w:ascii="Arial" w:hAnsi="Arial" w:cs="Arial"/>
                <w:b/>
                <w:lang w:val="sr-Cyrl-RS"/>
              </w:rPr>
              <w:t xml:space="preserve">РАЗРЕД: </w:t>
            </w:r>
            <w:r w:rsidRPr="00AC1C8F">
              <w:rPr>
                <w:rFonts w:ascii="Arial" w:hAnsi="Arial" w:cs="Arial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 w:rsidRPr="00AC1C8F">
              <w:rPr>
                <w:rFonts w:ascii="Arial" w:hAnsi="Arial" w:cs="Arial"/>
                <w:b/>
                <w:lang w:val="sr-Cyrl-RS"/>
              </w:rPr>
              <w:t xml:space="preserve">  , одељења: 1,2.</w:t>
            </w:r>
            <w:r w:rsidRPr="00AC1C8F">
              <w:rPr>
                <w:rFonts w:ascii="Arial" w:hAnsi="Arial" w:cs="Arial"/>
                <w:b/>
                <w:lang w:val="sr-Cyrl-RS"/>
              </w:rPr>
              <w:br/>
            </w:r>
            <w:r>
              <w:rPr>
                <w:rFonts w:ascii="Arial" w:hAnsi="Arial" w:cs="Arial"/>
                <w:b/>
                <w:lang w:val="sr-Cyrl-RS"/>
              </w:rPr>
              <w:t>ДРУГО</w:t>
            </w:r>
            <w:r w:rsidRPr="00AC1C8F">
              <w:rPr>
                <w:rFonts w:ascii="Arial" w:hAnsi="Arial" w:cs="Arial"/>
                <w:b/>
                <w:lang w:val="sr-Cyrl-RS"/>
              </w:rPr>
              <w:t xml:space="preserve">  ПОЛУГОДИШТЕ ШК</w:t>
            </w:r>
            <w:r>
              <w:rPr>
                <w:rFonts w:ascii="Arial" w:hAnsi="Arial" w:cs="Arial"/>
                <w:b/>
                <w:lang w:val="sr-Cyrl-RS"/>
              </w:rPr>
              <w:t>ОЛСКЕ</w:t>
            </w:r>
            <w:r w:rsidRPr="00AC1C8F">
              <w:rPr>
                <w:rFonts w:ascii="Arial" w:hAnsi="Arial" w:cs="Arial"/>
                <w:b/>
                <w:lang w:val="sr-Cyrl-RS"/>
              </w:rPr>
              <w:t xml:space="preserve"> 20</w:t>
            </w:r>
            <w:r>
              <w:rPr>
                <w:rFonts w:ascii="Arial" w:hAnsi="Arial" w:cs="Arial"/>
                <w:b/>
                <w:lang w:val="sr-Cyrl-RS"/>
              </w:rPr>
              <w:t>21/</w:t>
            </w:r>
            <w:r w:rsidRPr="00AC1C8F">
              <w:rPr>
                <w:rFonts w:ascii="Arial" w:hAnsi="Arial" w:cs="Arial"/>
                <w:b/>
                <w:lang w:val="sr-Cyrl-RS"/>
              </w:rPr>
              <w:t>2</w:t>
            </w:r>
            <w:r>
              <w:rPr>
                <w:rFonts w:ascii="Arial" w:hAnsi="Arial" w:cs="Arial"/>
                <w:b/>
                <w:lang w:val="sr-Cyrl-RS"/>
              </w:rPr>
              <w:t>2</w:t>
            </w:r>
            <w:r w:rsidRPr="00AC1C8F">
              <w:rPr>
                <w:rFonts w:ascii="Arial" w:hAnsi="Arial" w:cs="Arial"/>
                <w:b/>
                <w:lang w:val="sr-Cyrl-RS"/>
              </w:rPr>
              <w:t>. ГОДИНЕ</w:t>
            </w:r>
          </w:p>
        </w:tc>
      </w:tr>
      <w:tr w:rsidR="00AC1C8F" w:rsidTr="00AC1C8F">
        <w:trPr>
          <w:trHeight w:val="512"/>
        </w:trPr>
        <w:tc>
          <w:tcPr>
            <w:tcW w:w="14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AC1C8F" w:rsidRDefault="00AC1C8F">
            <w:pPr>
              <w:shd w:val="clear" w:color="auto" w:fill="FFFFFF" w:themeFill="background1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Фебруар</w:t>
            </w:r>
          </w:p>
        </w:tc>
        <w:tc>
          <w:tcPr>
            <w:tcW w:w="26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1C8F" w:rsidRDefault="00AC1C8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20. НЕДЕЉА</w:t>
            </w:r>
          </w:p>
          <w:p w:rsidR="00AC1C8F" w:rsidRDefault="00AC1C8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Cyrl-RS"/>
              </w:rPr>
              <w:t>31.јан. - 5.феб.</w:t>
            </w:r>
          </w:p>
        </w:tc>
        <w:tc>
          <w:tcPr>
            <w:tcW w:w="26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1C8F" w:rsidRDefault="00AC1C8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21.НЕДЕЉА</w:t>
            </w:r>
          </w:p>
          <w:p w:rsidR="00AC1C8F" w:rsidRDefault="00AC1C8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7 – 12. фебруар</w:t>
            </w:r>
          </w:p>
        </w:tc>
        <w:tc>
          <w:tcPr>
            <w:tcW w:w="2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1C8F" w:rsidRDefault="00AC1C8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22. НЕДЕЉА</w:t>
            </w:r>
          </w:p>
          <w:p w:rsidR="00AC1C8F" w:rsidRDefault="00AC1C8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14 – 19.  фебруар</w:t>
            </w:r>
          </w:p>
        </w:tc>
        <w:tc>
          <w:tcPr>
            <w:tcW w:w="26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1C8F" w:rsidRDefault="00AC1C8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23. НЕДЕЉА</w:t>
            </w:r>
          </w:p>
          <w:p w:rsidR="00AC1C8F" w:rsidRDefault="00AC1C8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21 – 26.  фебруар</w:t>
            </w:r>
          </w:p>
        </w:tc>
        <w:tc>
          <w:tcPr>
            <w:tcW w:w="26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AC1C8F" w:rsidRDefault="00AC1C8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24. НЕДЕЉА</w:t>
            </w:r>
          </w:p>
          <w:p w:rsidR="00AC1C8F" w:rsidRDefault="00AC1C8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28. феб. – 5. март</w:t>
            </w:r>
          </w:p>
        </w:tc>
      </w:tr>
      <w:tr w:rsidR="00AC1C8F" w:rsidTr="00AC1C8F">
        <w:trPr>
          <w:trHeight w:val="31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C1C8F" w:rsidRDefault="00AC1C8F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1C8F" w:rsidRDefault="00AC1C8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Свет око нас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1C8F" w:rsidRDefault="00AC1C8F">
            <w:pPr>
              <w:rPr>
                <w:rFonts w:eastAsiaTheme="minorHAnsi"/>
                <w:lang w:val="sr-Latn-RS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C8F" w:rsidRDefault="00AC1C8F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C8F" w:rsidRDefault="00AC1C8F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Математика</w:t>
            </w:r>
          </w:p>
          <w:p w:rsidR="00AC1C8F" w:rsidRDefault="00AC1C8F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AC1C8F" w:rsidRDefault="00AC1C8F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Свет око нас</w:t>
            </w:r>
          </w:p>
          <w:p w:rsidR="00AC1C8F" w:rsidRDefault="00AC1C8F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Енглески језик</w:t>
            </w:r>
          </w:p>
        </w:tc>
      </w:tr>
      <w:tr w:rsidR="00AC1C8F" w:rsidTr="00AC1C8F">
        <w:trPr>
          <w:trHeight w:val="210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AC1C8F" w:rsidRDefault="00AC1C8F">
            <w:pPr>
              <w:shd w:val="clear" w:color="auto" w:fill="FFFFFF" w:themeFill="background1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Март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1C8F" w:rsidRDefault="00AC1C8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25. НЕДЕЉА</w:t>
            </w:r>
          </w:p>
          <w:p w:rsidR="00AC1C8F" w:rsidRDefault="00AC1C8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7 – 12. март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1C8F" w:rsidRDefault="00AC1C8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26. НЕДЕЉА</w:t>
            </w:r>
          </w:p>
          <w:p w:rsidR="00AC1C8F" w:rsidRDefault="00AC1C8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14 - 19.  март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1C8F" w:rsidRDefault="00AC1C8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27. НЕДЕЉА</w:t>
            </w:r>
          </w:p>
          <w:p w:rsidR="00AC1C8F" w:rsidRDefault="00AC1C8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21 - 26.  март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1C8F" w:rsidRDefault="00AC1C8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28. НЕДЕЉА</w:t>
            </w:r>
          </w:p>
          <w:p w:rsidR="00AC1C8F" w:rsidRDefault="00AC1C8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28. март - 1.  апр.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C1C8F" w:rsidRDefault="00AC1C8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AC1C8F" w:rsidTr="00AC1C8F">
        <w:trPr>
          <w:trHeight w:val="466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C1C8F" w:rsidRDefault="00AC1C8F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C8F" w:rsidRDefault="00AC1C8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1C8F" w:rsidRDefault="00AC1C8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1C8F" w:rsidRDefault="00AC1C8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Свет око нас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C8F" w:rsidRDefault="00AC1C8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C1C8F" w:rsidRDefault="00AC1C8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AC1C8F" w:rsidTr="00AC1C8F">
        <w:trPr>
          <w:trHeight w:val="175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AC1C8F" w:rsidRDefault="00AC1C8F">
            <w:pPr>
              <w:shd w:val="clear" w:color="auto" w:fill="FFFFFF" w:themeFill="background1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Април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1C8F" w:rsidRDefault="00AC1C8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29. НЕДЕЉА</w:t>
            </w:r>
          </w:p>
          <w:p w:rsidR="00AC1C8F" w:rsidRDefault="00AC1C8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4 - 9. април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1C8F" w:rsidRDefault="00AC1C8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lang w:val="sr-Cyrl-RS"/>
              </w:rPr>
              <w:t>30. НЕДЕЉА</w:t>
            </w:r>
          </w:p>
          <w:p w:rsidR="00AC1C8F" w:rsidRDefault="00AC1C8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 xml:space="preserve">11 - 16.  април 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1C8F" w:rsidRDefault="00AC1C8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Cs w:val="18"/>
                <w:lang w:val="sr-Cyrl-RS"/>
              </w:rPr>
              <w:t>31. НЕДЕЉА</w:t>
            </w:r>
          </w:p>
          <w:p w:rsidR="00AC1C8F" w:rsidRDefault="00AC1C8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18 - 22.  април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C8F" w:rsidRDefault="00AC1C8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Cs w:val="18"/>
                <w:lang w:val="sr-Cyrl-R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C1C8F" w:rsidRDefault="00AC1C8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AC1C8F" w:rsidTr="00AC1C8F">
        <w:trPr>
          <w:trHeight w:val="476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C1C8F" w:rsidRDefault="00AC1C8F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1C8F" w:rsidRDefault="00AC1C8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C8F" w:rsidRDefault="00AC1C8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1C8F" w:rsidRDefault="00AC1C8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Математика</w:t>
            </w:r>
          </w:p>
          <w:p w:rsidR="00AC1C8F" w:rsidRDefault="00AC1C8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C8F" w:rsidRDefault="00AC1C8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C1C8F" w:rsidRDefault="00AC1C8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AC1C8F" w:rsidTr="00AC1C8F">
        <w:trPr>
          <w:trHeight w:val="233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AC1C8F" w:rsidRDefault="00AC1C8F">
            <w:pPr>
              <w:shd w:val="clear" w:color="auto" w:fill="FFFFFF" w:themeFill="background1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Мај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1C8F" w:rsidRDefault="00AC1C8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Cs w:val="18"/>
                <w:lang w:val="sr-Cyrl-RS"/>
              </w:rPr>
              <w:t xml:space="preserve">32. НЕДЕЉА </w:t>
            </w:r>
          </w:p>
          <w:p w:rsidR="00AC1C8F" w:rsidRDefault="00AC1C8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4 - 7. мај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1C8F" w:rsidRDefault="00AC1C8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33. НЕДЕЉА</w:t>
            </w:r>
          </w:p>
          <w:p w:rsidR="00AC1C8F" w:rsidRDefault="00AC1C8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9 - 14.  мај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1C8F" w:rsidRDefault="00AC1C8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34. НЕДЕЉА</w:t>
            </w:r>
          </w:p>
          <w:p w:rsidR="00AC1C8F" w:rsidRDefault="00AC1C8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16 - 21.  мај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1C8F" w:rsidRDefault="00AC1C8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35. НЕДЕЉА</w:t>
            </w:r>
          </w:p>
          <w:p w:rsidR="00AC1C8F" w:rsidRDefault="00AC1C8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23 - 28.  мај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AC1C8F" w:rsidRDefault="00AC1C8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36. НЕДЕЉА</w:t>
            </w:r>
          </w:p>
          <w:p w:rsidR="00AC1C8F" w:rsidRDefault="00AC1C8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30. мај – 4. јун</w:t>
            </w:r>
          </w:p>
        </w:tc>
      </w:tr>
      <w:tr w:rsidR="00AC1C8F" w:rsidTr="00AC1C8F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C1C8F" w:rsidRDefault="00AC1C8F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C8F" w:rsidRDefault="00AC1C8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1C8F" w:rsidRDefault="00AC1C8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C8F" w:rsidRDefault="00AC1C8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1C8F" w:rsidRDefault="00AC1C8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Свет око нас</w:t>
            </w:r>
          </w:p>
          <w:p w:rsidR="00AC1C8F" w:rsidRDefault="00AC1C8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Српски језик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C1C8F" w:rsidRDefault="00AC1C8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C1C8F" w:rsidTr="00AC1C8F">
        <w:trPr>
          <w:trHeight w:val="350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C1C8F" w:rsidRDefault="00AC1C8F">
            <w:pPr>
              <w:shd w:val="clear" w:color="auto" w:fill="FFFFFF" w:themeFill="background1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Јун</w:t>
            </w:r>
          </w:p>
          <w:p w:rsidR="00AC1C8F" w:rsidRDefault="00AC1C8F">
            <w:pPr>
              <w:shd w:val="clear" w:color="auto" w:fill="FFFFFF" w:themeFill="background1"/>
              <w:rPr>
                <w:rFonts w:ascii="Arial" w:hAnsi="Arial" w:cs="Arial"/>
                <w:lang w:val="sr-Cyrl-RS"/>
              </w:rPr>
            </w:pPr>
          </w:p>
          <w:p w:rsidR="00AC1C8F" w:rsidRDefault="00AC1C8F">
            <w:pPr>
              <w:shd w:val="clear" w:color="auto" w:fill="FFFFFF" w:themeFill="background1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1C8F" w:rsidRDefault="00AC1C8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37. НЕДЕЉА</w:t>
            </w:r>
          </w:p>
          <w:p w:rsidR="00AC1C8F" w:rsidRDefault="00AC1C8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6 – 11. јун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1C8F" w:rsidRDefault="00AC1C8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38. НЕДЕЉА</w:t>
            </w:r>
          </w:p>
          <w:p w:rsidR="00AC1C8F" w:rsidRDefault="00AC1C8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13 – 18. јун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1C8F" w:rsidRDefault="00AC1C8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39. НЕДЕЉА</w:t>
            </w:r>
          </w:p>
          <w:p w:rsidR="00AC1C8F" w:rsidRDefault="00AC1C8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20 – 22. јун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C8F" w:rsidRDefault="00AC1C8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C1C8F" w:rsidRDefault="00AC1C8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C1C8F" w:rsidTr="00AC1C8F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1C8F" w:rsidRDefault="00AC1C8F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1C8F" w:rsidRDefault="00AC1C8F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Математика</w:t>
            </w:r>
          </w:p>
          <w:p w:rsidR="00AC1C8F" w:rsidRDefault="00AC1C8F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Српски језик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1C8F" w:rsidRDefault="00AC1C8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AC1C8F" w:rsidRDefault="00AC1C8F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AC1C8F" w:rsidRDefault="00AC1C8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C1C8F" w:rsidRDefault="00AC1C8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C1C8F" w:rsidTr="00AC1C8F">
        <w:trPr>
          <w:trHeight w:val="484"/>
        </w:trPr>
        <w:tc>
          <w:tcPr>
            <w:tcW w:w="1471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AC1C8F" w:rsidRDefault="00AC1C8F">
            <w:pPr>
              <w:shd w:val="clear" w:color="auto" w:fill="FFFFFF" w:themeFill="background1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Актив учитеља </w:t>
            </w:r>
            <w:r>
              <w:rPr>
                <w:rFonts w:ascii="Arial" w:hAnsi="Arial" w:cs="Arial"/>
                <w:sz w:val="28"/>
                <w:szCs w:val="28"/>
                <w:lang w:val="sr-Cyrl-RS"/>
              </w:rPr>
              <w:t>првог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 разреда :</w:t>
            </w:r>
          </w:p>
          <w:p w:rsidR="00AC1C8F" w:rsidRDefault="00AC1C8F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Милица Танчић,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  <w:lang w:val="sr-Cyrl-RS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val="ru-RU"/>
              </w:rPr>
              <w:t xml:space="preserve"> 1                               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                                                                                               Директор :</w:t>
            </w:r>
          </w:p>
          <w:p w:rsidR="00AC1C8F" w:rsidRDefault="00AC1C8F">
            <w:pPr>
              <w:shd w:val="clear" w:color="auto" w:fill="FFFFFF" w:themeFill="background1"/>
              <w:rPr>
                <w:rFonts w:ascii="Arial" w:hAnsi="Arial" w:cs="Arial"/>
                <w:b/>
                <w:sz w:val="28"/>
                <w:szCs w:val="28"/>
                <w:vertAlign w:val="subscript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 xml:space="preserve">Драгица Ђонлић, 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val="ru-RU"/>
              </w:rPr>
              <w:t xml:space="preserve">  2</w:t>
            </w:r>
          </w:p>
          <w:p w:rsidR="00AC1C8F" w:rsidRDefault="00AC1C8F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Ивана Товиловић,  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val="ru-RU"/>
              </w:rPr>
              <w:t xml:space="preserve"> 1 и 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val="ru-RU"/>
              </w:rPr>
              <w:t xml:space="preserve">  2</w:t>
            </w:r>
          </w:p>
        </w:tc>
      </w:tr>
    </w:tbl>
    <w:p w:rsidR="00B33B36" w:rsidRPr="00AC1C8F" w:rsidRDefault="00B33B36">
      <w:pPr>
        <w:rPr>
          <w:lang w:val="sr-Cyrl-RS"/>
        </w:rPr>
      </w:pPr>
    </w:p>
    <w:sectPr w:rsidR="00B33B36" w:rsidRPr="00AC1C8F" w:rsidSect="00AC1C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8E"/>
    <w:rsid w:val="00AC1C8F"/>
    <w:rsid w:val="00B33B36"/>
    <w:rsid w:val="00BB7A6C"/>
    <w:rsid w:val="00C6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C8F"/>
    <w:pPr>
      <w:spacing w:after="0" w:line="240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1C8F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C8F"/>
    <w:pPr>
      <w:spacing w:after="0" w:line="240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1C8F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MAXXa</dc:creator>
  <cp:keywords/>
  <dc:description/>
  <cp:lastModifiedBy>MAXXa</cp:lastModifiedBy>
  <cp:revision>3</cp:revision>
  <dcterms:created xsi:type="dcterms:W3CDTF">2022-02-02T19:10:00Z</dcterms:created>
  <dcterms:modified xsi:type="dcterms:W3CDTF">2022-02-02T19:19:00Z</dcterms:modified>
</cp:coreProperties>
</file>