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3F3E3" w14:textId="77777777" w:rsidR="00EA6ADC" w:rsidRDefault="00EA6ADC"/>
    <w:p w14:paraId="16702CF3" w14:textId="77777777" w:rsidR="00EA6ADC" w:rsidRDefault="00EA6ADC"/>
    <w:p w14:paraId="2F8151BD" w14:textId="77777777" w:rsidR="00F11EAE" w:rsidRDefault="00F11EAE" w:rsidP="00F11EAE">
      <w:pPr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Распоред контролних вежби и писмених задатака за прво полугодиште школске 2021/2022. године </w:t>
      </w:r>
    </w:p>
    <w:p w14:paraId="69C8A2AD" w14:textId="196D35AC" w:rsidR="00F11EAE" w:rsidRPr="00F11EAE" w:rsidRDefault="00F11EAE" w:rsidP="00F11EAE">
      <w:pPr>
        <w:rPr>
          <w:rFonts w:ascii="Arial" w:eastAsia="Arial" w:hAnsi="Arial" w:cs="Arial"/>
          <w:bCs/>
          <w:sz w:val="28"/>
          <w:szCs w:val="28"/>
        </w:rPr>
      </w:pPr>
      <w:r w:rsidRPr="00F11EAE">
        <w:rPr>
          <w:rFonts w:ascii="Arial" w:eastAsia="Arial" w:hAnsi="Arial" w:cs="Arial"/>
          <w:bCs/>
          <w:sz w:val="28"/>
          <w:szCs w:val="28"/>
          <w:lang w:val="sr-Cyrl-RS"/>
        </w:rPr>
        <w:t xml:space="preserve">Разред и одељење </w:t>
      </w:r>
      <w:r w:rsidR="00805E94" w:rsidRPr="00F11EAE">
        <w:rPr>
          <w:rFonts w:ascii="Arial" w:eastAsia="Arial" w:hAnsi="Arial" w:cs="Arial"/>
          <w:bCs/>
          <w:sz w:val="28"/>
          <w:szCs w:val="28"/>
          <w:lang w:val="sr-Cyrl-RS"/>
        </w:rPr>
        <w:t>5.</w:t>
      </w:r>
      <w:r w:rsidR="007F5C2E">
        <w:rPr>
          <w:rFonts w:ascii="Arial" w:eastAsia="Arial" w:hAnsi="Arial" w:cs="Arial"/>
          <w:bCs/>
          <w:sz w:val="28"/>
          <w:szCs w:val="28"/>
          <w:lang w:val="sr-Latn-RS"/>
        </w:rPr>
        <w:t>1</w:t>
      </w:r>
      <w:r w:rsidRPr="00F11EAE">
        <w:rPr>
          <w:rFonts w:ascii="Arial" w:eastAsia="Arial" w:hAnsi="Arial" w:cs="Arial"/>
          <w:bCs/>
          <w:sz w:val="28"/>
          <w:szCs w:val="28"/>
        </w:rPr>
        <w:t xml:space="preserve"> </w:t>
      </w:r>
    </w:p>
    <w:p w14:paraId="687925D0" w14:textId="49791249" w:rsidR="00EA6ADC" w:rsidRPr="007F5C2E" w:rsidRDefault="00F11EAE" w:rsidP="00F11EAE">
      <w:pPr>
        <w:rPr>
          <w:rFonts w:ascii="Arial" w:eastAsia="Arial" w:hAnsi="Arial" w:cs="Arial"/>
          <w:bCs/>
          <w:sz w:val="28"/>
          <w:szCs w:val="28"/>
          <w:lang w:val="sr-Latn-RS"/>
        </w:rPr>
      </w:pPr>
      <w:r w:rsidRPr="00F11EAE">
        <w:rPr>
          <w:rFonts w:ascii="Arial" w:eastAsia="Arial" w:hAnsi="Arial" w:cs="Arial"/>
          <w:bCs/>
          <w:sz w:val="28"/>
          <w:szCs w:val="28"/>
        </w:rPr>
        <w:t xml:space="preserve">Одељенски старешина: </w:t>
      </w:r>
      <w:r w:rsidR="007F5C2E">
        <w:rPr>
          <w:rFonts w:ascii="Arial" w:eastAsia="Arial" w:hAnsi="Arial" w:cs="Arial"/>
          <w:bCs/>
          <w:sz w:val="28"/>
          <w:szCs w:val="28"/>
          <w:lang w:val="sr-Latn-RS"/>
        </w:rPr>
        <w:t>Слободан Росић</w:t>
      </w:r>
    </w:p>
    <w:p w14:paraId="0AAC9DF8" w14:textId="77777777" w:rsidR="00EA6ADC" w:rsidRDefault="00EA6ADC" w:rsidP="00F11EAE">
      <w:pPr>
        <w:rPr>
          <w:rFonts w:ascii="Arial" w:eastAsia="Arial" w:hAnsi="Arial" w:cs="Arial"/>
          <w:sz w:val="36"/>
          <w:szCs w:val="36"/>
        </w:rPr>
      </w:pPr>
    </w:p>
    <w:tbl>
      <w:tblPr>
        <w:tblStyle w:val="a"/>
        <w:tblW w:w="15709" w:type="dxa"/>
        <w:tblInd w:w="-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6"/>
        <w:gridCol w:w="483"/>
        <w:gridCol w:w="571"/>
        <w:gridCol w:w="599"/>
        <w:gridCol w:w="709"/>
        <w:gridCol w:w="708"/>
        <w:gridCol w:w="851"/>
        <w:gridCol w:w="850"/>
        <w:gridCol w:w="709"/>
        <w:gridCol w:w="709"/>
        <w:gridCol w:w="850"/>
        <w:gridCol w:w="709"/>
        <w:gridCol w:w="709"/>
        <w:gridCol w:w="850"/>
        <w:gridCol w:w="851"/>
        <w:gridCol w:w="850"/>
        <w:gridCol w:w="709"/>
        <w:gridCol w:w="709"/>
        <w:gridCol w:w="709"/>
        <w:gridCol w:w="708"/>
      </w:tblGrid>
      <w:tr w:rsidR="00F11EAE" w14:paraId="391CDB45" w14:textId="77777777" w:rsidTr="00F11EAE">
        <w:tc>
          <w:tcPr>
            <w:tcW w:w="1866" w:type="dxa"/>
          </w:tcPr>
          <w:p w14:paraId="1B34DACF" w14:textId="77777777" w:rsidR="00805E94" w:rsidRDefault="00805E94">
            <w:pPr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sz w:val="36"/>
                <w:szCs w:val="36"/>
              </w:rPr>
              <w:t>недеља</w:t>
            </w:r>
          </w:p>
        </w:tc>
        <w:tc>
          <w:tcPr>
            <w:tcW w:w="483" w:type="dxa"/>
          </w:tcPr>
          <w:p w14:paraId="59E534F6" w14:textId="04BBA127" w:rsidR="00805E94" w:rsidRPr="00805E94" w:rsidRDefault="00805E94">
            <w:pPr>
              <w:jc w:val="center"/>
              <w:rPr>
                <w:rFonts w:ascii="Arial" w:eastAsia="Arial" w:hAnsi="Arial" w:cs="Arial"/>
                <w:iCs/>
                <w:sz w:val="32"/>
                <w:szCs w:val="32"/>
                <w:lang w:val="sr-Cyrl-RS"/>
              </w:rPr>
            </w:pPr>
            <w:r>
              <w:rPr>
                <w:rFonts w:ascii="Arial" w:eastAsia="Arial" w:hAnsi="Arial" w:cs="Arial"/>
                <w:b/>
                <w:iCs/>
                <w:sz w:val="32"/>
                <w:szCs w:val="32"/>
                <w:lang w:val="sr-Cyrl-RS"/>
              </w:rPr>
              <w:t>4.</w:t>
            </w:r>
          </w:p>
        </w:tc>
        <w:tc>
          <w:tcPr>
            <w:tcW w:w="571" w:type="dxa"/>
          </w:tcPr>
          <w:p w14:paraId="492DA83A" w14:textId="77777777" w:rsidR="00805E94" w:rsidRDefault="00805E94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5.</w:t>
            </w:r>
          </w:p>
        </w:tc>
        <w:tc>
          <w:tcPr>
            <w:tcW w:w="599" w:type="dxa"/>
          </w:tcPr>
          <w:p w14:paraId="779B8379" w14:textId="77777777" w:rsidR="00805E94" w:rsidRDefault="00805E94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6.</w:t>
            </w:r>
          </w:p>
        </w:tc>
        <w:tc>
          <w:tcPr>
            <w:tcW w:w="709" w:type="dxa"/>
          </w:tcPr>
          <w:p w14:paraId="240FA0F6" w14:textId="77777777" w:rsidR="00805E94" w:rsidRDefault="00805E94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7.</w:t>
            </w:r>
          </w:p>
        </w:tc>
        <w:tc>
          <w:tcPr>
            <w:tcW w:w="708" w:type="dxa"/>
          </w:tcPr>
          <w:p w14:paraId="069EB558" w14:textId="77777777" w:rsidR="00805E94" w:rsidRDefault="00805E94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8.</w:t>
            </w:r>
          </w:p>
        </w:tc>
        <w:tc>
          <w:tcPr>
            <w:tcW w:w="851" w:type="dxa"/>
          </w:tcPr>
          <w:p w14:paraId="119F9862" w14:textId="03E872D5" w:rsidR="00805E94" w:rsidRPr="00805E94" w:rsidRDefault="00805E94" w:rsidP="00805E94">
            <w:pPr>
              <w:rPr>
                <w:rFonts w:ascii="Arial" w:eastAsia="Arial" w:hAnsi="Arial" w:cs="Arial"/>
                <w:bCs/>
                <w:sz w:val="32"/>
                <w:szCs w:val="32"/>
                <w:lang w:val="sr-Cyrl-RS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  <w:lang w:val="sr-Cyrl-RS"/>
              </w:rPr>
              <w:t>9.</w:t>
            </w:r>
          </w:p>
        </w:tc>
        <w:tc>
          <w:tcPr>
            <w:tcW w:w="850" w:type="dxa"/>
          </w:tcPr>
          <w:p w14:paraId="32A5AFE9" w14:textId="2412DE24" w:rsidR="00805E94" w:rsidRPr="00805E94" w:rsidRDefault="00805E94">
            <w:pPr>
              <w:jc w:val="center"/>
              <w:rPr>
                <w:rFonts w:ascii="Arial" w:eastAsia="Arial" w:hAnsi="Arial" w:cs="Arial"/>
                <w:sz w:val="32"/>
                <w:szCs w:val="32"/>
                <w:lang w:val="sr-Cyrl-RS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  <w:lang w:val="sr-Cyrl-RS"/>
              </w:rPr>
              <w:t>10.</w:t>
            </w:r>
          </w:p>
        </w:tc>
        <w:tc>
          <w:tcPr>
            <w:tcW w:w="709" w:type="dxa"/>
          </w:tcPr>
          <w:p w14:paraId="195A3BFD" w14:textId="0B4D58DA" w:rsidR="00805E94" w:rsidRPr="00805E94" w:rsidRDefault="00805E94">
            <w:pPr>
              <w:jc w:val="center"/>
              <w:rPr>
                <w:rFonts w:ascii="Arial" w:eastAsia="Arial" w:hAnsi="Arial" w:cs="Arial"/>
                <w:sz w:val="32"/>
                <w:szCs w:val="32"/>
                <w:lang w:val="sr-Cyrl-RS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  <w:lang w:val="sr-Cyrl-RS"/>
              </w:rPr>
              <w:t>11.</w:t>
            </w:r>
          </w:p>
        </w:tc>
        <w:tc>
          <w:tcPr>
            <w:tcW w:w="709" w:type="dxa"/>
          </w:tcPr>
          <w:p w14:paraId="35BC112F" w14:textId="5D9269C2" w:rsidR="00805E94" w:rsidRPr="00805E94" w:rsidRDefault="00805E94" w:rsidP="00805E94">
            <w:pPr>
              <w:rPr>
                <w:rFonts w:ascii="Arial" w:eastAsia="Arial" w:hAnsi="Arial" w:cs="Arial"/>
                <w:sz w:val="32"/>
                <w:szCs w:val="32"/>
                <w:lang w:val="sr-Cyrl-RS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  <w:lang w:val="sr-Cyrl-RS"/>
              </w:rPr>
              <w:t>12.</w:t>
            </w:r>
          </w:p>
        </w:tc>
        <w:tc>
          <w:tcPr>
            <w:tcW w:w="850" w:type="dxa"/>
          </w:tcPr>
          <w:p w14:paraId="0AEBFB5D" w14:textId="77777777" w:rsidR="00805E94" w:rsidRDefault="00805E94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13.</w:t>
            </w:r>
          </w:p>
        </w:tc>
        <w:tc>
          <w:tcPr>
            <w:tcW w:w="709" w:type="dxa"/>
          </w:tcPr>
          <w:p w14:paraId="1A16D69C" w14:textId="77777777" w:rsidR="00805E94" w:rsidRDefault="00805E94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14.</w:t>
            </w:r>
          </w:p>
        </w:tc>
        <w:tc>
          <w:tcPr>
            <w:tcW w:w="709" w:type="dxa"/>
          </w:tcPr>
          <w:p w14:paraId="7933DE82" w14:textId="77777777" w:rsidR="00805E94" w:rsidRDefault="00805E94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15.</w:t>
            </w:r>
          </w:p>
        </w:tc>
        <w:tc>
          <w:tcPr>
            <w:tcW w:w="850" w:type="dxa"/>
          </w:tcPr>
          <w:p w14:paraId="55EC1823" w14:textId="77777777" w:rsidR="00805E94" w:rsidRDefault="00805E94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16.</w:t>
            </w:r>
          </w:p>
        </w:tc>
        <w:tc>
          <w:tcPr>
            <w:tcW w:w="851" w:type="dxa"/>
          </w:tcPr>
          <w:p w14:paraId="5D66DABE" w14:textId="77777777" w:rsidR="00805E94" w:rsidRDefault="00805E94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17.</w:t>
            </w:r>
          </w:p>
        </w:tc>
        <w:tc>
          <w:tcPr>
            <w:tcW w:w="850" w:type="dxa"/>
          </w:tcPr>
          <w:p w14:paraId="4DE297AB" w14:textId="77777777" w:rsidR="00805E94" w:rsidRDefault="00805E94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18.</w:t>
            </w:r>
          </w:p>
        </w:tc>
        <w:tc>
          <w:tcPr>
            <w:tcW w:w="709" w:type="dxa"/>
          </w:tcPr>
          <w:p w14:paraId="08E16380" w14:textId="77777777" w:rsidR="00805E94" w:rsidRDefault="00805E94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19.</w:t>
            </w:r>
          </w:p>
        </w:tc>
        <w:tc>
          <w:tcPr>
            <w:tcW w:w="709" w:type="dxa"/>
          </w:tcPr>
          <w:p w14:paraId="49B2D9F3" w14:textId="77777777" w:rsidR="00805E94" w:rsidRDefault="00805E94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20.</w:t>
            </w:r>
          </w:p>
        </w:tc>
        <w:tc>
          <w:tcPr>
            <w:tcW w:w="709" w:type="dxa"/>
          </w:tcPr>
          <w:p w14:paraId="6D601ECF" w14:textId="77777777" w:rsidR="00805E94" w:rsidRDefault="00805E94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21.</w:t>
            </w:r>
          </w:p>
        </w:tc>
        <w:tc>
          <w:tcPr>
            <w:tcW w:w="708" w:type="dxa"/>
          </w:tcPr>
          <w:p w14:paraId="1B8ADBBE" w14:textId="77777777" w:rsidR="00805E94" w:rsidRDefault="00805E94">
            <w:pPr>
              <w:jc w:val="center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22.</w:t>
            </w:r>
          </w:p>
        </w:tc>
      </w:tr>
      <w:tr w:rsidR="00F11EAE" w14:paraId="5FB2AE3F" w14:textId="77777777" w:rsidTr="00F11EAE">
        <w:tc>
          <w:tcPr>
            <w:tcW w:w="1866" w:type="dxa"/>
          </w:tcPr>
          <w:p w14:paraId="2314B857" w14:textId="77777777" w:rsidR="00805E94" w:rsidRDefault="00805E9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Српски језик</w:t>
            </w:r>
          </w:p>
          <w:p w14:paraId="6CF0A603" w14:textId="77777777" w:rsidR="00805E94" w:rsidRDefault="00805E94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 w14:paraId="5BD79962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71" w:type="dxa"/>
          </w:tcPr>
          <w:p w14:paraId="7924360A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99" w:type="dxa"/>
          </w:tcPr>
          <w:p w14:paraId="7D3A1DFB" w14:textId="37D43123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П</w:t>
            </w:r>
            <w:r>
              <w:rPr>
                <w:rFonts w:ascii="Arial" w:eastAsia="Arial" w:hAnsi="Arial" w:cs="Arial"/>
                <w:b/>
                <w:sz w:val="22"/>
                <w:szCs w:val="22"/>
                <w:lang w:val="sr-Cyrl-RS"/>
              </w:rPr>
              <w:t>.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З</w:t>
            </w:r>
          </w:p>
        </w:tc>
        <w:tc>
          <w:tcPr>
            <w:tcW w:w="709" w:type="dxa"/>
          </w:tcPr>
          <w:p w14:paraId="399D2C3B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5DB6AB9F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43E2EAF2" w14:textId="6AE35714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735C2D3D" w14:textId="1D340795" w:rsidR="00805E94" w:rsidRPr="00805E94" w:rsidRDefault="00805E94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sr-Cyrl-RS"/>
              </w:rPr>
              <w:t>К.В</w:t>
            </w:r>
          </w:p>
        </w:tc>
        <w:tc>
          <w:tcPr>
            <w:tcW w:w="850" w:type="dxa"/>
          </w:tcPr>
          <w:p w14:paraId="32406982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6C1C6CE0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1989C69D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5595249D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55AA81FC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949906B" w14:textId="36E615D1" w:rsidR="00805E94" w:rsidRDefault="00805E94" w:rsidP="00805E9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6636139D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439B5776" w14:textId="3D25CB30" w:rsidR="00805E94" w:rsidRPr="00805E94" w:rsidRDefault="00805E94" w:rsidP="00805E94">
            <w:pPr>
              <w:rPr>
                <w:rFonts w:ascii="Arial" w:eastAsia="Arial" w:hAnsi="Arial" w:cs="Arial"/>
                <w:b/>
                <w:bCs/>
                <w:sz w:val="22"/>
                <w:szCs w:val="22"/>
                <w:lang w:val="sr-Cyrl-RS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  <w:lang w:val="sr-Cyrl-RS"/>
              </w:rPr>
              <w:t>П.З</w:t>
            </w:r>
          </w:p>
        </w:tc>
        <w:tc>
          <w:tcPr>
            <w:tcW w:w="851" w:type="dxa"/>
          </w:tcPr>
          <w:p w14:paraId="39771326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28266502" w14:textId="507FA366" w:rsidR="00805E94" w:rsidRDefault="00805E94" w:rsidP="00805E94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63FDCD26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1AB41954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0A3C5BEC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489F2D3F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1D97B2CA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11EAE" w14:paraId="347DE579" w14:textId="77777777" w:rsidTr="00F11EAE">
        <w:tc>
          <w:tcPr>
            <w:tcW w:w="1866" w:type="dxa"/>
          </w:tcPr>
          <w:p w14:paraId="64D38FEF" w14:textId="77777777" w:rsidR="00805E94" w:rsidRDefault="00805E9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Енглески језик</w:t>
            </w:r>
          </w:p>
          <w:p w14:paraId="2345B6FE" w14:textId="77777777" w:rsidR="00805E94" w:rsidRDefault="00805E94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 w14:paraId="2935C75C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71" w:type="dxa"/>
          </w:tcPr>
          <w:p w14:paraId="0F2DD982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99" w:type="dxa"/>
          </w:tcPr>
          <w:p w14:paraId="6CFE15D5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6A9882C3" w14:textId="51177F54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77DD72BD" w14:textId="722594BD" w:rsidR="00805E94" w:rsidRPr="00805E94" w:rsidRDefault="00805E94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sr-Cyrl-RS"/>
              </w:rPr>
            </w:pPr>
            <w:r w:rsidRPr="00805E94">
              <w:rPr>
                <w:rFonts w:ascii="Arial" w:eastAsia="Arial" w:hAnsi="Arial" w:cs="Arial"/>
                <w:b/>
                <w:bCs/>
                <w:sz w:val="22"/>
                <w:szCs w:val="22"/>
                <w:lang w:val="sr-Cyrl-RS"/>
              </w:rPr>
              <w:t>К.В</w:t>
            </w:r>
          </w:p>
        </w:tc>
        <w:tc>
          <w:tcPr>
            <w:tcW w:w="708" w:type="dxa"/>
          </w:tcPr>
          <w:p w14:paraId="0587BF30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43BE5819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784691BE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46521DFC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57551F0B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7794C24F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0EF3E52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15369FBE" w14:textId="4A8312DA" w:rsidR="00805E94" w:rsidRPr="00805E94" w:rsidRDefault="00805E94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sr-Cyrl-RS"/>
              </w:rPr>
            </w:pPr>
            <w:r w:rsidRPr="00805E94">
              <w:rPr>
                <w:rFonts w:ascii="Arial" w:eastAsia="Arial" w:hAnsi="Arial" w:cs="Arial"/>
                <w:b/>
                <w:bCs/>
                <w:sz w:val="22"/>
                <w:szCs w:val="22"/>
                <w:lang w:val="sr-Cyrl-RS"/>
              </w:rPr>
              <w:t>П.З</w:t>
            </w:r>
          </w:p>
        </w:tc>
        <w:tc>
          <w:tcPr>
            <w:tcW w:w="850" w:type="dxa"/>
          </w:tcPr>
          <w:p w14:paraId="6B9AE83B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30CBFFB8" w14:textId="16B6A5FF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1D1DF90F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1E8654E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6B83254B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13AA4C9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61D07448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1509D004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11EAE" w14:paraId="5762E4AF" w14:textId="77777777" w:rsidTr="00F11EAE">
        <w:tc>
          <w:tcPr>
            <w:tcW w:w="1866" w:type="dxa"/>
          </w:tcPr>
          <w:p w14:paraId="5CD91963" w14:textId="77777777" w:rsidR="00805E94" w:rsidRDefault="00805E9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Математика</w:t>
            </w:r>
          </w:p>
          <w:p w14:paraId="0FAFE148" w14:textId="77777777" w:rsidR="00805E94" w:rsidRDefault="00805E94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 w14:paraId="4E828D18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71" w:type="dxa"/>
          </w:tcPr>
          <w:p w14:paraId="016BC02B" w14:textId="12DE76F8" w:rsidR="00805E94" w:rsidRPr="00805E94" w:rsidRDefault="00805E94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sr-Cyrl-RS"/>
              </w:rPr>
            </w:pPr>
            <w:r w:rsidRPr="00805E94">
              <w:rPr>
                <w:rFonts w:ascii="Arial" w:eastAsia="Arial" w:hAnsi="Arial" w:cs="Arial"/>
                <w:b/>
                <w:bCs/>
                <w:sz w:val="22"/>
                <w:szCs w:val="22"/>
                <w:lang w:val="sr-Cyrl-RS"/>
              </w:rPr>
              <w:t>К.В</w:t>
            </w:r>
          </w:p>
        </w:tc>
        <w:tc>
          <w:tcPr>
            <w:tcW w:w="599" w:type="dxa"/>
          </w:tcPr>
          <w:p w14:paraId="1DB7DB0F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315B9316" w14:textId="3563AE6C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12680A8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5D227E11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0F4B29E2" w14:textId="40BDFE5B" w:rsidR="00805E94" w:rsidRPr="00805E94" w:rsidRDefault="00805E94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sr-Cyrl-RS"/>
              </w:rPr>
            </w:pPr>
            <w:r w:rsidRPr="00805E94">
              <w:rPr>
                <w:rFonts w:ascii="Arial" w:eastAsia="Arial" w:hAnsi="Arial" w:cs="Arial"/>
                <w:b/>
                <w:bCs/>
                <w:sz w:val="22"/>
                <w:szCs w:val="22"/>
                <w:lang w:val="sr-Cyrl-RS"/>
              </w:rPr>
              <w:t>П.З</w:t>
            </w:r>
          </w:p>
        </w:tc>
        <w:tc>
          <w:tcPr>
            <w:tcW w:w="850" w:type="dxa"/>
          </w:tcPr>
          <w:p w14:paraId="51927AD9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7B7FB610" w14:textId="3A1C717B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6D787ED8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42A70833" w14:textId="57E8CDB1" w:rsidR="00805E94" w:rsidRPr="00805E94" w:rsidRDefault="00805E94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sr-Cyrl-RS"/>
              </w:rPr>
            </w:pPr>
            <w:r w:rsidRPr="00805E94">
              <w:rPr>
                <w:rFonts w:ascii="Arial" w:eastAsia="Arial" w:hAnsi="Arial" w:cs="Arial"/>
                <w:b/>
                <w:bCs/>
                <w:sz w:val="22"/>
                <w:szCs w:val="22"/>
                <w:lang w:val="sr-Cyrl-RS"/>
              </w:rPr>
              <w:t>К.В</w:t>
            </w:r>
          </w:p>
        </w:tc>
        <w:tc>
          <w:tcPr>
            <w:tcW w:w="850" w:type="dxa"/>
          </w:tcPr>
          <w:p w14:paraId="1CF25D61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18F50558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0ADAAFCD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  <w:p w14:paraId="0297131C" w14:textId="3B176645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78C4BF28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EE66542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1885DE84" w14:textId="77777777" w:rsidR="00805E94" w:rsidRDefault="00805E94" w:rsidP="00F11EAE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П.З</w:t>
            </w:r>
          </w:p>
        </w:tc>
        <w:tc>
          <w:tcPr>
            <w:tcW w:w="850" w:type="dxa"/>
          </w:tcPr>
          <w:p w14:paraId="62B62420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0094C5FB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667BE64E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3A3F1A0D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21D73041" w14:textId="77777777" w:rsidR="00805E94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11EAE" w14:paraId="01497448" w14:textId="77777777" w:rsidTr="00F11EAE">
        <w:tc>
          <w:tcPr>
            <w:tcW w:w="1866" w:type="dxa"/>
          </w:tcPr>
          <w:p w14:paraId="07EBFAD3" w14:textId="77777777" w:rsidR="00805E94" w:rsidRDefault="00805E9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Руски језик</w:t>
            </w:r>
          </w:p>
          <w:p w14:paraId="03021DB0" w14:textId="77777777" w:rsidR="00805E94" w:rsidRDefault="00805E94">
            <w:pPr>
              <w:rPr>
                <w:rFonts w:ascii="Arial" w:eastAsia="Arial" w:hAnsi="Arial" w:cs="Arial"/>
                <w:sz w:val="28"/>
                <w:szCs w:val="28"/>
              </w:rPr>
            </w:pPr>
          </w:p>
        </w:tc>
        <w:tc>
          <w:tcPr>
            <w:tcW w:w="483" w:type="dxa"/>
          </w:tcPr>
          <w:p w14:paraId="67A70532" w14:textId="77777777" w:rsidR="00805E94" w:rsidRPr="00F11EAE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71" w:type="dxa"/>
          </w:tcPr>
          <w:p w14:paraId="0D7F3572" w14:textId="77777777" w:rsidR="00805E94" w:rsidRPr="00F11EAE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99" w:type="dxa"/>
          </w:tcPr>
          <w:p w14:paraId="64320791" w14:textId="77777777" w:rsidR="00805E94" w:rsidRPr="00F11EAE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6E592582" w14:textId="520588AC" w:rsidR="00805E94" w:rsidRPr="00F11EAE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6D00D247" w14:textId="77777777" w:rsidR="00805E94" w:rsidRPr="00F11EAE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538FD6EB" w14:textId="77777777" w:rsidR="00805E94" w:rsidRPr="00F11EAE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5034C937" w14:textId="77777777" w:rsidR="00805E94" w:rsidRPr="00F11EAE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141826A3" w14:textId="77777777" w:rsidR="00805E94" w:rsidRPr="00F11EAE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7D8F0504" w14:textId="77777777" w:rsidR="00805E94" w:rsidRPr="00F11EAE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72C0676E" w14:textId="70DA5F61" w:rsidR="00805E94" w:rsidRPr="00F11EAE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5A4CE643" w14:textId="77777777" w:rsidR="00805E94" w:rsidRPr="00F11EAE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532A898E" w14:textId="4C33FF73" w:rsidR="00805E94" w:rsidRPr="00F11EAE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21EBF809" w14:textId="1DABB996" w:rsidR="00805E94" w:rsidRPr="00F11EAE" w:rsidRDefault="00F11EAE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sr-Cyrl-RS"/>
              </w:rPr>
            </w:pPr>
            <w:r w:rsidRPr="00F11EAE">
              <w:rPr>
                <w:rFonts w:ascii="Arial" w:eastAsia="Arial" w:hAnsi="Arial" w:cs="Arial"/>
                <w:b/>
                <w:bCs/>
                <w:sz w:val="22"/>
                <w:szCs w:val="22"/>
                <w:lang w:val="sr-Cyrl-RS"/>
              </w:rPr>
              <w:t>К.В</w:t>
            </w:r>
          </w:p>
        </w:tc>
        <w:tc>
          <w:tcPr>
            <w:tcW w:w="851" w:type="dxa"/>
          </w:tcPr>
          <w:p w14:paraId="749736E0" w14:textId="77777777" w:rsidR="00805E94" w:rsidRPr="00F11EAE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682125C2" w14:textId="77777777" w:rsidR="00805E94" w:rsidRPr="00F11EAE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5AB28361" w14:textId="77777777" w:rsidR="00805E94" w:rsidRPr="00F11EAE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0D66FC67" w14:textId="77777777" w:rsidR="00805E94" w:rsidRPr="00F11EAE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42EDBEEE" w14:textId="77777777" w:rsidR="00805E94" w:rsidRPr="00F11EAE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35C27D30" w14:textId="77777777" w:rsidR="00805E94" w:rsidRPr="00F11EAE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11EAE" w14:paraId="7F5B8B6A" w14:textId="77777777" w:rsidTr="00F11EAE">
        <w:tc>
          <w:tcPr>
            <w:tcW w:w="1866" w:type="dxa"/>
          </w:tcPr>
          <w:p w14:paraId="79FE9976" w14:textId="77777777" w:rsidR="00805E94" w:rsidRDefault="00805E94">
            <w:pPr>
              <w:rPr>
                <w:rFonts w:ascii="Arial" w:eastAsia="Arial" w:hAnsi="Arial" w:cs="Arial"/>
                <w:sz w:val="28"/>
                <w:szCs w:val="28"/>
              </w:rPr>
            </w:pPr>
          </w:p>
          <w:p w14:paraId="3752439F" w14:textId="77777777" w:rsidR="00805E94" w:rsidRDefault="00805E94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Биологија</w:t>
            </w:r>
          </w:p>
        </w:tc>
        <w:tc>
          <w:tcPr>
            <w:tcW w:w="483" w:type="dxa"/>
          </w:tcPr>
          <w:p w14:paraId="7690A29B" w14:textId="77777777" w:rsidR="00805E94" w:rsidRPr="00F11EAE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71" w:type="dxa"/>
          </w:tcPr>
          <w:p w14:paraId="25BB066D" w14:textId="77777777" w:rsidR="00805E94" w:rsidRPr="00F11EAE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599" w:type="dxa"/>
          </w:tcPr>
          <w:p w14:paraId="12F24FA7" w14:textId="77777777" w:rsidR="00805E94" w:rsidRPr="00F11EAE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74E67B27" w14:textId="63A7DE3F" w:rsidR="00805E94" w:rsidRPr="00F11EAE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490F7DEE" w14:textId="77777777" w:rsidR="00805E94" w:rsidRPr="00F11EAE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725EE98D" w14:textId="304AEA33" w:rsidR="00805E94" w:rsidRPr="00F11EAE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50" w:type="dxa"/>
          </w:tcPr>
          <w:p w14:paraId="3E32BB1C" w14:textId="31449D15" w:rsidR="00805E94" w:rsidRPr="00F11EAE" w:rsidRDefault="005E2C91">
            <w:pPr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  <w:lang w:val="sr-Cyrl-RS"/>
              </w:rPr>
            </w:pPr>
            <w:r w:rsidRPr="00F11EAE">
              <w:rPr>
                <w:rFonts w:ascii="Arial" w:eastAsia="Arial" w:hAnsi="Arial" w:cs="Arial"/>
                <w:b/>
                <w:bCs/>
                <w:sz w:val="22"/>
                <w:szCs w:val="22"/>
                <w:lang w:val="sr-Cyrl-RS"/>
              </w:rPr>
              <w:t>К.В</w:t>
            </w:r>
          </w:p>
        </w:tc>
        <w:tc>
          <w:tcPr>
            <w:tcW w:w="709" w:type="dxa"/>
          </w:tcPr>
          <w:p w14:paraId="3B4108CC" w14:textId="77777777" w:rsidR="00805E94" w:rsidRPr="00F11EAE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48FB5BF7" w14:textId="77777777" w:rsidR="00805E94" w:rsidRPr="00F11EAE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6E03F51C" w14:textId="77777777" w:rsidR="00805E94" w:rsidRPr="00F11EAE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8DF1FF8" w14:textId="77777777" w:rsidR="00805E94" w:rsidRPr="00F11EAE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12DA3D0C" w14:textId="77777777" w:rsidR="00805E94" w:rsidRPr="00F11EAE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5964A191" w14:textId="77777777" w:rsidR="00805E94" w:rsidRPr="00F11EAE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1" w:type="dxa"/>
          </w:tcPr>
          <w:p w14:paraId="049717F6" w14:textId="77777777" w:rsidR="00805E94" w:rsidRPr="00F11EAE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14:paraId="337EFB81" w14:textId="77777777" w:rsidR="00805E94" w:rsidRPr="00F11EAE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983541D" w14:textId="77777777" w:rsidR="00805E94" w:rsidRPr="00F11EAE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2E3EA49E" w14:textId="77777777" w:rsidR="00805E94" w:rsidRPr="00F11EAE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9" w:type="dxa"/>
          </w:tcPr>
          <w:p w14:paraId="343E1133" w14:textId="77777777" w:rsidR="00805E94" w:rsidRPr="00F11EAE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708" w:type="dxa"/>
          </w:tcPr>
          <w:p w14:paraId="4C269629" w14:textId="77777777" w:rsidR="00805E94" w:rsidRPr="00F11EAE" w:rsidRDefault="00805E94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FE2607B" w14:textId="7424B189" w:rsidR="00EA6ADC" w:rsidRDefault="00F11EAE">
      <w:pPr>
        <w:tabs>
          <w:tab w:val="left" w:pos="9660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                                                                                     </w:t>
      </w:r>
    </w:p>
    <w:p w14:paraId="3A9C266D" w14:textId="5F60446E" w:rsidR="00EA6ADC" w:rsidRPr="00F11EAE" w:rsidRDefault="00F11EAE" w:rsidP="00F11EAE">
      <w:pPr>
        <w:tabs>
          <w:tab w:val="left" w:pos="9660"/>
        </w:tabs>
        <w:jc w:val="right"/>
        <w:rPr>
          <w:rFonts w:ascii="Arial" w:eastAsia="Arial" w:hAnsi="Arial" w:cs="Arial"/>
          <w:sz w:val="28"/>
          <w:szCs w:val="28"/>
          <w:lang w:val="sr-Cyrl-RS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                                                                                             </w:t>
      </w:r>
    </w:p>
    <w:p w14:paraId="137AF1FA" w14:textId="2A27DCA9" w:rsidR="00F11EAE" w:rsidRDefault="00F11EAE" w:rsidP="00F11EAE">
      <w:pPr>
        <w:tabs>
          <w:tab w:val="left" w:pos="9660"/>
        </w:tabs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14:paraId="6EA1B725" w14:textId="3EBBC636" w:rsidR="00EA6ADC" w:rsidRDefault="00EA6ADC">
      <w:pPr>
        <w:tabs>
          <w:tab w:val="left" w:pos="9930"/>
        </w:tabs>
        <w:rPr>
          <w:rFonts w:ascii="Arial" w:eastAsia="Arial" w:hAnsi="Arial" w:cs="Arial"/>
          <w:sz w:val="28"/>
          <w:szCs w:val="28"/>
        </w:rPr>
      </w:pPr>
    </w:p>
    <w:sectPr w:rsidR="00EA6ADC">
      <w:pgSz w:w="16838" w:h="11906" w:orient="landscape"/>
      <w:pgMar w:top="1411" w:right="1411" w:bottom="1411" w:left="1411" w:header="706" w:footer="706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charset w:val="EE"/>
    <w:family w:val="swiss"/>
    <w:pitch w:val="variable"/>
    <w:sig w:usb0="E10002FF" w:usb1="4000ACFF" w:usb2="00000009" w:usb3="00000000" w:csb0="0000019F" w:csb1="00000000"/>
  </w:font>
  <w:font w:name="Cambria"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DC"/>
    <w:rsid w:val="005E2C91"/>
    <w:rsid w:val="007F5C2E"/>
    <w:rsid w:val="00805E94"/>
    <w:rsid w:val="00EA6ADC"/>
    <w:rsid w:val="00F1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7BFC3"/>
  <w15:docId w15:val="{FAC148CF-3225-458B-8187-FF3E9DAA1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Jaca</cp:lastModifiedBy>
  <cp:revision>4</cp:revision>
  <dcterms:created xsi:type="dcterms:W3CDTF">2021-09-11T11:25:00Z</dcterms:created>
  <dcterms:modified xsi:type="dcterms:W3CDTF">2021-09-15T07:07:00Z</dcterms:modified>
</cp:coreProperties>
</file>