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F3E3" w14:textId="77777777" w:rsidR="00EA6ADC" w:rsidRDefault="00EA6ADC"/>
    <w:p w14:paraId="16702CF3" w14:textId="77777777" w:rsidR="00EA6ADC" w:rsidRDefault="00EA6ADC"/>
    <w:p w14:paraId="2F8151BD" w14:textId="77777777" w:rsidR="00F11EAE" w:rsidRDefault="00F11EAE" w:rsidP="00F11EA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Распоред контролних вежби и писмених задатака за прво полугодиште школске 2021/2022. године </w:t>
      </w:r>
    </w:p>
    <w:p w14:paraId="69C8A2AD" w14:textId="77777777" w:rsidR="00F11EAE" w:rsidRPr="00F11EAE" w:rsidRDefault="00F11EAE" w:rsidP="00F11EAE">
      <w:pPr>
        <w:rPr>
          <w:rFonts w:ascii="Arial" w:eastAsia="Arial" w:hAnsi="Arial" w:cs="Arial"/>
          <w:bCs/>
          <w:sz w:val="28"/>
          <w:szCs w:val="28"/>
        </w:rPr>
      </w:pPr>
      <w:r w:rsidRPr="00F11EAE">
        <w:rPr>
          <w:rFonts w:ascii="Arial" w:eastAsia="Arial" w:hAnsi="Arial" w:cs="Arial"/>
          <w:bCs/>
          <w:sz w:val="28"/>
          <w:szCs w:val="28"/>
          <w:lang w:val="sr-Cyrl-RS"/>
        </w:rPr>
        <w:t xml:space="preserve">Разред и одељење </w:t>
      </w:r>
      <w:r w:rsidR="00805E94" w:rsidRPr="00F11EAE">
        <w:rPr>
          <w:rFonts w:ascii="Arial" w:eastAsia="Arial" w:hAnsi="Arial" w:cs="Arial"/>
          <w:bCs/>
          <w:sz w:val="28"/>
          <w:szCs w:val="28"/>
          <w:lang w:val="sr-Cyrl-RS"/>
        </w:rPr>
        <w:t>5.2</w:t>
      </w:r>
      <w:r w:rsidRPr="00F11EAE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687925D0" w14:textId="6CE6B55D" w:rsidR="00EA6ADC" w:rsidRPr="00F11EAE" w:rsidRDefault="00F11EAE" w:rsidP="00F11EAE">
      <w:pPr>
        <w:rPr>
          <w:rFonts w:ascii="Arial" w:eastAsia="Arial" w:hAnsi="Arial" w:cs="Arial"/>
          <w:bCs/>
          <w:sz w:val="28"/>
          <w:szCs w:val="28"/>
          <w:lang w:val="sr-Cyrl-RS"/>
        </w:rPr>
      </w:pPr>
      <w:r w:rsidRPr="00F11EAE">
        <w:rPr>
          <w:rFonts w:ascii="Arial" w:eastAsia="Arial" w:hAnsi="Arial" w:cs="Arial"/>
          <w:bCs/>
          <w:sz w:val="28"/>
          <w:szCs w:val="28"/>
        </w:rPr>
        <w:t xml:space="preserve">Одељенски старешина: </w:t>
      </w:r>
      <w:r w:rsidRPr="00F11EAE">
        <w:rPr>
          <w:rFonts w:ascii="Arial" w:eastAsia="Arial" w:hAnsi="Arial" w:cs="Arial"/>
          <w:bCs/>
          <w:sz w:val="28"/>
          <w:szCs w:val="28"/>
          <w:lang w:val="sr-Cyrl-RS"/>
        </w:rPr>
        <w:t>Драгана Јакшић</w:t>
      </w:r>
    </w:p>
    <w:p w14:paraId="0AAC9DF8" w14:textId="77777777" w:rsidR="00EA6ADC" w:rsidRDefault="00EA6ADC" w:rsidP="00F11EAE">
      <w:pPr>
        <w:rPr>
          <w:rFonts w:ascii="Arial" w:eastAsia="Arial" w:hAnsi="Arial" w:cs="Arial"/>
          <w:sz w:val="36"/>
          <w:szCs w:val="36"/>
        </w:rPr>
      </w:pPr>
    </w:p>
    <w:tbl>
      <w:tblPr>
        <w:tblStyle w:val="a"/>
        <w:tblW w:w="15709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483"/>
        <w:gridCol w:w="571"/>
        <w:gridCol w:w="599"/>
        <w:gridCol w:w="709"/>
        <w:gridCol w:w="708"/>
        <w:gridCol w:w="851"/>
        <w:gridCol w:w="850"/>
        <w:gridCol w:w="709"/>
        <w:gridCol w:w="709"/>
        <w:gridCol w:w="850"/>
        <w:gridCol w:w="709"/>
        <w:gridCol w:w="709"/>
        <w:gridCol w:w="850"/>
        <w:gridCol w:w="851"/>
        <w:gridCol w:w="850"/>
        <w:gridCol w:w="709"/>
        <w:gridCol w:w="709"/>
        <w:gridCol w:w="709"/>
        <w:gridCol w:w="708"/>
      </w:tblGrid>
      <w:tr w:rsidR="00F11EAE" w14:paraId="391CDB45" w14:textId="77777777" w:rsidTr="00F11EAE">
        <w:tc>
          <w:tcPr>
            <w:tcW w:w="1866" w:type="dxa"/>
          </w:tcPr>
          <w:p w14:paraId="1B34DACF" w14:textId="77777777" w:rsidR="00805E94" w:rsidRDefault="00805E94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 w14:paraId="59E534F6" w14:textId="04BBA127" w:rsidR="00805E94" w:rsidRPr="00805E94" w:rsidRDefault="00805E94">
            <w:pPr>
              <w:jc w:val="center"/>
              <w:rPr>
                <w:rFonts w:ascii="Arial" w:eastAsia="Arial" w:hAnsi="Arial" w:cs="Arial"/>
                <w:iCs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iC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571" w:type="dxa"/>
          </w:tcPr>
          <w:p w14:paraId="492DA83A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599" w:type="dxa"/>
          </w:tcPr>
          <w:p w14:paraId="779B8379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709" w:type="dxa"/>
          </w:tcPr>
          <w:p w14:paraId="240FA0F6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708" w:type="dxa"/>
          </w:tcPr>
          <w:p w14:paraId="069EB558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851" w:type="dxa"/>
          </w:tcPr>
          <w:p w14:paraId="119F9862" w14:textId="03E872D5" w:rsidR="00805E94" w:rsidRPr="00805E94" w:rsidRDefault="00805E94" w:rsidP="00805E94">
            <w:pPr>
              <w:rPr>
                <w:rFonts w:ascii="Arial" w:eastAsia="Arial" w:hAnsi="Arial" w:cs="Arial"/>
                <w:bCs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850" w:type="dxa"/>
          </w:tcPr>
          <w:p w14:paraId="32A5AFE9" w14:textId="2412DE24" w:rsidR="00805E94" w:rsidRP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709" w:type="dxa"/>
          </w:tcPr>
          <w:p w14:paraId="195A3BFD" w14:textId="0B4D58DA" w:rsidR="00805E94" w:rsidRP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709" w:type="dxa"/>
          </w:tcPr>
          <w:p w14:paraId="35BC112F" w14:textId="5D9269C2" w:rsidR="00805E94" w:rsidRPr="00805E94" w:rsidRDefault="00805E94" w:rsidP="00805E94">
            <w:pPr>
              <w:rPr>
                <w:rFonts w:ascii="Arial" w:eastAsia="Arial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sr-Cyrl-RS"/>
              </w:rPr>
              <w:t>12.</w:t>
            </w:r>
          </w:p>
        </w:tc>
        <w:tc>
          <w:tcPr>
            <w:tcW w:w="850" w:type="dxa"/>
          </w:tcPr>
          <w:p w14:paraId="0AEBFB5D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13.</w:t>
            </w:r>
          </w:p>
        </w:tc>
        <w:tc>
          <w:tcPr>
            <w:tcW w:w="709" w:type="dxa"/>
          </w:tcPr>
          <w:p w14:paraId="1A16D69C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14.</w:t>
            </w:r>
          </w:p>
        </w:tc>
        <w:tc>
          <w:tcPr>
            <w:tcW w:w="709" w:type="dxa"/>
          </w:tcPr>
          <w:p w14:paraId="7933DE82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15.</w:t>
            </w:r>
          </w:p>
        </w:tc>
        <w:tc>
          <w:tcPr>
            <w:tcW w:w="850" w:type="dxa"/>
          </w:tcPr>
          <w:p w14:paraId="55EC1823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16.</w:t>
            </w:r>
          </w:p>
        </w:tc>
        <w:tc>
          <w:tcPr>
            <w:tcW w:w="851" w:type="dxa"/>
          </w:tcPr>
          <w:p w14:paraId="5D66DABE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17.</w:t>
            </w:r>
          </w:p>
        </w:tc>
        <w:tc>
          <w:tcPr>
            <w:tcW w:w="850" w:type="dxa"/>
          </w:tcPr>
          <w:p w14:paraId="4DE297AB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18.</w:t>
            </w:r>
          </w:p>
        </w:tc>
        <w:tc>
          <w:tcPr>
            <w:tcW w:w="709" w:type="dxa"/>
          </w:tcPr>
          <w:p w14:paraId="08E16380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19.</w:t>
            </w:r>
          </w:p>
        </w:tc>
        <w:tc>
          <w:tcPr>
            <w:tcW w:w="709" w:type="dxa"/>
          </w:tcPr>
          <w:p w14:paraId="49B2D9F3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20.</w:t>
            </w:r>
          </w:p>
        </w:tc>
        <w:tc>
          <w:tcPr>
            <w:tcW w:w="709" w:type="dxa"/>
          </w:tcPr>
          <w:p w14:paraId="6D601ECF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21.</w:t>
            </w:r>
          </w:p>
        </w:tc>
        <w:tc>
          <w:tcPr>
            <w:tcW w:w="708" w:type="dxa"/>
          </w:tcPr>
          <w:p w14:paraId="1B8ADBBE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22.</w:t>
            </w:r>
          </w:p>
        </w:tc>
      </w:tr>
      <w:tr w:rsidR="00F11EAE" w14:paraId="5FB2AE3F" w14:textId="77777777" w:rsidTr="00F11EAE">
        <w:tc>
          <w:tcPr>
            <w:tcW w:w="1866" w:type="dxa"/>
          </w:tcPr>
          <w:p w14:paraId="2314B857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Српски језик</w:t>
            </w:r>
          </w:p>
          <w:p w14:paraId="6CF0A603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5BD7996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7924360A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7D3A1DFB" w14:textId="37D43123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</w:t>
            </w:r>
          </w:p>
        </w:tc>
        <w:tc>
          <w:tcPr>
            <w:tcW w:w="709" w:type="dxa"/>
          </w:tcPr>
          <w:p w14:paraId="399D2C3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B6AB9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E2EAF2" w14:textId="6AE35714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5C2D3D" w14:textId="1D340795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 w14:paraId="3240698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1C6CE0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89C69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95249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AA81FC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49906B" w14:textId="36E615D1" w:rsidR="00805E94" w:rsidRDefault="00805E94" w:rsidP="00805E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36139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9B5776" w14:textId="3D25CB30" w:rsidR="00805E94" w:rsidRPr="00805E94" w:rsidRDefault="00805E94" w:rsidP="00805E94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851" w:type="dxa"/>
          </w:tcPr>
          <w:p w14:paraId="39771326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266502" w14:textId="507FA366" w:rsidR="00805E94" w:rsidRDefault="00805E94" w:rsidP="00805E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FDCD26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B41954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3C5BEC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9F2D3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1D97B2CA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AE" w14:paraId="347DE579" w14:textId="77777777" w:rsidTr="00F11EAE">
        <w:tc>
          <w:tcPr>
            <w:tcW w:w="1866" w:type="dxa"/>
          </w:tcPr>
          <w:p w14:paraId="64D38FEF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Енглески језик</w:t>
            </w:r>
          </w:p>
          <w:p w14:paraId="2345B6FE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2935C75C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F2DD98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6CFE15D5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9882C3" w14:textId="51177F54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DD72BD" w14:textId="722594BD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708" w:type="dxa"/>
          </w:tcPr>
          <w:p w14:paraId="0587BF30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BE5819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4691BE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521DFC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551F0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94C24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EF3E5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369FBE" w14:textId="4A8312DA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850" w:type="dxa"/>
          </w:tcPr>
          <w:p w14:paraId="6B9AE83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CBFFB8" w14:textId="16B6A5FF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1DF90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E8654E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83254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3AA4C9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D0744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1509D004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AE" w14:paraId="5762E4AF" w14:textId="77777777" w:rsidTr="00F11EAE">
        <w:tc>
          <w:tcPr>
            <w:tcW w:w="1866" w:type="dxa"/>
          </w:tcPr>
          <w:p w14:paraId="5CD91963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Математика</w:t>
            </w:r>
          </w:p>
          <w:p w14:paraId="0FAFE148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4E828D1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16BC02B" w14:textId="12DE76F8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599" w:type="dxa"/>
          </w:tcPr>
          <w:p w14:paraId="1DB7DB0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5B9316" w14:textId="3563AE6C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2680A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227E11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4B29E2" w14:textId="40BDFE5B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850" w:type="dxa"/>
          </w:tcPr>
          <w:p w14:paraId="51927AD9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7FB610" w14:textId="3A1C717B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787ED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A70833" w14:textId="57E8CDB1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 w14:paraId="1CF25D61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F5055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DAAFC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97131C" w14:textId="3B176645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C4BF2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E6654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85DE84" w14:textId="77777777" w:rsidR="00805E94" w:rsidRDefault="00805E94" w:rsidP="00F11E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850" w:type="dxa"/>
          </w:tcPr>
          <w:p w14:paraId="62B62420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94C5F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7BE64E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3F1A0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1D73041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AE" w14:paraId="01497448" w14:textId="77777777" w:rsidTr="00F11EAE">
        <w:tc>
          <w:tcPr>
            <w:tcW w:w="1866" w:type="dxa"/>
          </w:tcPr>
          <w:p w14:paraId="07EBFAD3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Руски језик</w:t>
            </w:r>
          </w:p>
          <w:p w14:paraId="03021DB0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67A70532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D7F3572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64320791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592582" w14:textId="520588AC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6D00D24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8FD6EB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34C93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1826A3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8F0504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C0676E" w14:textId="70DA5F61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4CE643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2A898E" w14:textId="4C33FF73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EBF809" w14:textId="1DABB996" w:rsidR="00805E94" w:rsidRPr="00F11EAE" w:rsidRDefault="00F11EA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11EAE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1" w:type="dxa"/>
          </w:tcPr>
          <w:p w14:paraId="749736E0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2125C2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B28361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66FC6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EDBEEE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5C27D30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AE" w14:paraId="7F5B8B6A" w14:textId="77777777" w:rsidTr="00F11EAE">
        <w:tc>
          <w:tcPr>
            <w:tcW w:w="1866" w:type="dxa"/>
          </w:tcPr>
          <w:p w14:paraId="79FE9976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752439F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 w14:paraId="7690A29B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25BB066D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12F24FA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E67B27" w14:textId="63A7DE3F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90F7DEE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5EE98D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E32BB1C" w14:textId="5FEF2328" w:rsidR="00805E94" w:rsidRPr="00F11EAE" w:rsidRDefault="00F11EA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11EAE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709" w:type="dxa"/>
          </w:tcPr>
          <w:p w14:paraId="3B4108CC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FB5BF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03F51C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DF1FF8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DA3D0C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64A191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9717F6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7EFB81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83541D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3EA49E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3E1133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269629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FE2607B" w14:textId="7424B189" w:rsidR="00EA6ADC" w:rsidRDefault="00F11EAE">
      <w:pPr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</w:t>
      </w:r>
    </w:p>
    <w:p w14:paraId="3A9C266D" w14:textId="5F60446E" w:rsidR="00EA6ADC" w:rsidRPr="00F11EAE" w:rsidRDefault="00F11EAE" w:rsidP="00F11EAE">
      <w:pPr>
        <w:tabs>
          <w:tab w:val="left" w:pos="9660"/>
        </w:tabs>
        <w:jc w:val="right"/>
        <w:rPr>
          <w:rFonts w:ascii="Arial" w:eastAsia="Arial" w:hAnsi="Arial" w:cs="Arial"/>
          <w:sz w:val="28"/>
          <w:szCs w:val="28"/>
          <w:lang w:val="sr-Cyrl-RS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137AF1FA" w14:textId="2A27DCA9" w:rsidR="00F11EAE" w:rsidRDefault="00F11EAE" w:rsidP="00F11EAE">
      <w:pPr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14:paraId="6EA1B725" w14:textId="3EBBC636" w:rsidR="00EA6ADC" w:rsidRDefault="00EA6ADC">
      <w:pPr>
        <w:tabs>
          <w:tab w:val="left" w:pos="9930"/>
        </w:tabs>
        <w:rPr>
          <w:rFonts w:ascii="Arial" w:eastAsia="Arial" w:hAnsi="Arial" w:cs="Arial"/>
          <w:sz w:val="28"/>
          <w:szCs w:val="28"/>
        </w:rPr>
      </w:pPr>
    </w:p>
    <w:sectPr w:rsidR="00EA6ADC">
      <w:pgSz w:w="16838" w:h="11906" w:orient="landscape"/>
      <w:pgMar w:top="1411" w:right="1411" w:bottom="1411" w:left="1411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DC"/>
    <w:rsid w:val="00805E94"/>
    <w:rsid w:val="00EA6ADC"/>
    <w:rsid w:val="00F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BFC3"/>
  <w15:docId w15:val="{FAC148CF-3225-458B-8187-FF3E9DAA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koOoompT</cp:lastModifiedBy>
  <cp:revision>2</cp:revision>
  <dcterms:created xsi:type="dcterms:W3CDTF">2021-09-11T11:25:00Z</dcterms:created>
  <dcterms:modified xsi:type="dcterms:W3CDTF">2021-09-11T11:40:00Z</dcterms:modified>
</cp:coreProperties>
</file>