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06C0" w:rsidRDefault="00C206C0"/>
    <w:p w14:paraId="00000002" w14:textId="77777777" w:rsidR="00C206C0" w:rsidRDefault="00C206C0"/>
    <w:p w14:paraId="00000003" w14:textId="534E9757" w:rsidR="00C206C0" w:rsidRPr="00320C98" w:rsidRDefault="00B566B3">
      <w:pPr>
        <w:jc w:val="center"/>
        <w:rPr>
          <w:rFonts w:ascii="Arial" w:eastAsia="Arial" w:hAnsi="Arial" w:cs="Arial"/>
          <w:sz w:val="36"/>
          <w:szCs w:val="36"/>
          <w:lang w:val="sr-Latn-RS"/>
        </w:rPr>
      </w:pPr>
      <w:r>
        <w:rPr>
          <w:rFonts w:ascii="Arial" w:eastAsia="Arial" w:hAnsi="Arial" w:cs="Arial"/>
          <w:b/>
          <w:sz w:val="36"/>
          <w:szCs w:val="36"/>
        </w:rPr>
        <w:t xml:space="preserve">Распоред контролних вежби и писмених задатака за прво полугодиште школске 2021/2022. године </w:t>
      </w:r>
      <w:r>
        <w:rPr>
          <w:rFonts w:ascii="Arial" w:eastAsia="Arial" w:hAnsi="Arial" w:cs="Arial"/>
          <w:b/>
          <w:sz w:val="36"/>
          <w:szCs w:val="36"/>
          <w:lang w:val="en-US"/>
        </w:rPr>
        <w:t>6</w:t>
      </w:r>
      <w:r>
        <w:rPr>
          <w:rFonts w:ascii="Arial" w:eastAsia="Arial" w:hAnsi="Arial" w:cs="Arial"/>
          <w:b/>
          <w:sz w:val="36"/>
          <w:szCs w:val="36"/>
        </w:rPr>
        <w:t>/</w:t>
      </w:r>
      <w:r w:rsidR="00320C98">
        <w:rPr>
          <w:rFonts w:ascii="Arial" w:eastAsia="Arial" w:hAnsi="Arial" w:cs="Arial"/>
          <w:b/>
          <w:sz w:val="36"/>
          <w:szCs w:val="36"/>
          <w:lang w:val="sr-Latn-RS"/>
        </w:rPr>
        <w:t>1</w:t>
      </w:r>
    </w:p>
    <w:p w14:paraId="00000004" w14:textId="77777777" w:rsidR="00C206C0" w:rsidRDefault="00C206C0">
      <w:pPr>
        <w:jc w:val="center"/>
        <w:rPr>
          <w:rFonts w:ascii="Arial" w:eastAsia="Arial" w:hAnsi="Arial" w:cs="Arial"/>
          <w:sz w:val="36"/>
          <w:szCs w:val="36"/>
        </w:rPr>
      </w:pPr>
    </w:p>
    <w:tbl>
      <w:tblPr>
        <w:tblStyle w:val="a"/>
        <w:tblW w:w="15426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483"/>
        <w:gridCol w:w="483"/>
        <w:gridCol w:w="483"/>
        <w:gridCol w:w="346"/>
        <w:gridCol w:w="708"/>
        <w:gridCol w:w="709"/>
        <w:gridCol w:w="284"/>
        <w:gridCol w:w="708"/>
        <w:gridCol w:w="709"/>
        <w:gridCol w:w="464"/>
        <w:gridCol w:w="661"/>
        <w:gridCol w:w="860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851"/>
      </w:tblGrid>
      <w:tr w:rsidR="00B566B3" w14:paraId="140950A5" w14:textId="77777777" w:rsidTr="00CB4402">
        <w:tc>
          <w:tcPr>
            <w:tcW w:w="1866" w:type="dxa"/>
          </w:tcPr>
          <w:p w14:paraId="00000005" w14:textId="77777777" w:rsidR="00C206C0" w:rsidRDefault="00B566B3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недеља</w:t>
            </w:r>
          </w:p>
        </w:tc>
        <w:tc>
          <w:tcPr>
            <w:tcW w:w="483" w:type="dxa"/>
          </w:tcPr>
          <w:p w14:paraId="00000006" w14:textId="77777777" w:rsidR="00C206C0" w:rsidRPr="003B29F0" w:rsidRDefault="00B566B3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3B29F0">
              <w:rPr>
                <w:rFonts w:ascii="Arial" w:eastAsia="Arial" w:hAnsi="Arial" w:cs="Arial"/>
                <w:b/>
                <w:i/>
                <w:u w:val="single"/>
              </w:rPr>
              <w:t>1.</w:t>
            </w:r>
          </w:p>
        </w:tc>
        <w:tc>
          <w:tcPr>
            <w:tcW w:w="483" w:type="dxa"/>
          </w:tcPr>
          <w:p w14:paraId="00000007" w14:textId="77777777" w:rsidR="00C206C0" w:rsidRPr="003B29F0" w:rsidRDefault="00B566B3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3B29F0">
              <w:rPr>
                <w:rFonts w:ascii="Arial" w:eastAsia="Arial" w:hAnsi="Arial" w:cs="Arial"/>
                <w:b/>
                <w:i/>
                <w:u w:val="single"/>
              </w:rPr>
              <w:t>2.</w:t>
            </w:r>
          </w:p>
        </w:tc>
        <w:tc>
          <w:tcPr>
            <w:tcW w:w="483" w:type="dxa"/>
          </w:tcPr>
          <w:p w14:paraId="00000008" w14:textId="77777777" w:rsidR="00C206C0" w:rsidRPr="003B29F0" w:rsidRDefault="00B566B3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3B29F0">
              <w:rPr>
                <w:rFonts w:ascii="Arial" w:eastAsia="Arial" w:hAnsi="Arial" w:cs="Arial"/>
                <w:b/>
                <w:i/>
                <w:u w:val="single"/>
              </w:rPr>
              <w:t>3.</w:t>
            </w:r>
          </w:p>
        </w:tc>
        <w:tc>
          <w:tcPr>
            <w:tcW w:w="346" w:type="dxa"/>
          </w:tcPr>
          <w:p w14:paraId="00000009" w14:textId="77777777" w:rsidR="00C206C0" w:rsidRPr="003B29F0" w:rsidRDefault="00B566B3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3B29F0">
              <w:rPr>
                <w:rFonts w:ascii="Arial" w:eastAsia="Arial" w:hAnsi="Arial" w:cs="Arial"/>
                <w:b/>
                <w:i/>
                <w:u w:val="single"/>
              </w:rPr>
              <w:t>4.</w:t>
            </w:r>
          </w:p>
        </w:tc>
        <w:tc>
          <w:tcPr>
            <w:tcW w:w="708" w:type="dxa"/>
          </w:tcPr>
          <w:p w14:paraId="0000000A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709" w:type="dxa"/>
          </w:tcPr>
          <w:p w14:paraId="0000000B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284" w:type="dxa"/>
          </w:tcPr>
          <w:p w14:paraId="0000000C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708" w:type="dxa"/>
          </w:tcPr>
          <w:p w14:paraId="0000000D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8.</w:t>
            </w:r>
          </w:p>
        </w:tc>
        <w:tc>
          <w:tcPr>
            <w:tcW w:w="709" w:type="dxa"/>
          </w:tcPr>
          <w:p w14:paraId="0000000E" w14:textId="77777777" w:rsidR="00C206C0" w:rsidRPr="003B29F0" w:rsidRDefault="00B566B3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3B29F0">
              <w:rPr>
                <w:rFonts w:ascii="Arial" w:eastAsia="Arial" w:hAnsi="Arial" w:cs="Arial"/>
                <w:b/>
                <w:u w:val="single"/>
              </w:rPr>
              <w:t>9.</w:t>
            </w:r>
          </w:p>
        </w:tc>
        <w:tc>
          <w:tcPr>
            <w:tcW w:w="464" w:type="dxa"/>
          </w:tcPr>
          <w:p w14:paraId="0000000F" w14:textId="77777777" w:rsidR="00C206C0" w:rsidRPr="003B29F0" w:rsidRDefault="00B566B3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3B29F0">
              <w:rPr>
                <w:rFonts w:ascii="Arial" w:eastAsia="Arial" w:hAnsi="Arial" w:cs="Arial"/>
                <w:b/>
                <w:u w:val="single"/>
              </w:rPr>
              <w:t>10.</w:t>
            </w:r>
          </w:p>
        </w:tc>
        <w:tc>
          <w:tcPr>
            <w:tcW w:w="661" w:type="dxa"/>
          </w:tcPr>
          <w:p w14:paraId="00000010" w14:textId="77777777" w:rsidR="00C206C0" w:rsidRPr="003B29F0" w:rsidRDefault="00B566B3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3B29F0">
              <w:rPr>
                <w:rFonts w:ascii="Arial" w:eastAsia="Arial" w:hAnsi="Arial" w:cs="Arial"/>
                <w:b/>
                <w:u w:val="single"/>
              </w:rPr>
              <w:t>11.</w:t>
            </w:r>
          </w:p>
        </w:tc>
        <w:tc>
          <w:tcPr>
            <w:tcW w:w="860" w:type="dxa"/>
          </w:tcPr>
          <w:p w14:paraId="00000011" w14:textId="77777777" w:rsidR="00C206C0" w:rsidRPr="003B29F0" w:rsidRDefault="00B566B3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3B29F0">
              <w:rPr>
                <w:rFonts w:ascii="Arial" w:eastAsia="Arial" w:hAnsi="Arial" w:cs="Arial"/>
                <w:b/>
                <w:u w:val="single"/>
              </w:rPr>
              <w:t>12.</w:t>
            </w:r>
          </w:p>
        </w:tc>
        <w:tc>
          <w:tcPr>
            <w:tcW w:w="708" w:type="dxa"/>
          </w:tcPr>
          <w:p w14:paraId="00000012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13.</w:t>
            </w:r>
          </w:p>
        </w:tc>
        <w:tc>
          <w:tcPr>
            <w:tcW w:w="709" w:type="dxa"/>
          </w:tcPr>
          <w:p w14:paraId="00000013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14.</w:t>
            </w:r>
          </w:p>
        </w:tc>
        <w:tc>
          <w:tcPr>
            <w:tcW w:w="709" w:type="dxa"/>
          </w:tcPr>
          <w:p w14:paraId="00000014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15.</w:t>
            </w:r>
          </w:p>
        </w:tc>
        <w:tc>
          <w:tcPr>
            <w:tcW w:w="709" w:type="dxa"/>
          </w:tcPr>
          <w:p w14:paraId="00000015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16.</w:t>
            </w:r>
          </w:p>
        </w:tc>
        <w:tc>
          <w:tcPr>
            <w:tcW w:w="708" w:type="dxa"/>
          </w:tcPr>
          <w:p w14:paraId="00000016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17.</w:t>
            </w:r>
          </w:p>
        </w:tc>
        <w:tc>
          <w:tcPr>
            <w:tcW w:w="567" w:type="dxa"/>
          </w:tcPr>
          <w:p w14:paraId="00000017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18.</w:t>
            </w:r>
          </w:p>
        </w:tc>
        <w:tc>
          <w:tcPr>
            <w:tcW w:w="567" w:type="dxa"/>
          </w:tcPr>
          <w:p w14:paraId="00000018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19.</w:t>
            </w:r>
          </w:p>
        </w:tc>
        <w:tc>
          <w:tcPr>
            <w:tcW w:w="567" w:type="dxa"/>
          </w:tcPr>
          <w:p w14:paraId="00000019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20.</w:t>
            </w:r>
          </w:p>
        </w:tc>
        <w:tc>
          <w:tcPr>
            <w:tcW w:w="567" w:type="dxa"/>
          </w:tcPr>
          <w:p w14:paraId="0000001A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21.</w:t>
            </w:r>
          </w:p>
        </w:tc>
        <w:tc>
          <w:tcPr>
            <w:tcW w:w="851" w:type="dxa"/>
          </w:tcPr>
          <w:p w14:paraId="0000001B" w14:textId="77777777" w:rsidR="00C206C0" w:rsidRPr="003B29F0" w:rsidRDefault="00B566B3">
            <w:pPr>
              <w:jc w:val="center"/>
              <w:rPr>
                <w:rFonts w:ascii="Arial" w:eastAsia="Arial" w:hAnsi="Arial" w:cs="Arial"/>
              </w:rPr>
            </w:pPr>
            <w:r w:rsidRPr="003B29F0">
              <w:rPr>
                <w:rFonts w:ascii="Arial" w:eastAsia="Arial" w:hAnsi="Arial" w:cs="Arial"/>
                <w:b/>
              </w:rPr>
              <w:t>22.</w:t>
            </w:r>
          </w:p>
        </w:tc>
      </w:tr>
      <w:tr w:rsidR="00B566B3" w14:paraId="44677C4B" w14:textId="77777777" w:rsidTr="00CB4402">
        <w:tc>
          <w:tcPr>
            <w:tcW w:w="1866" w:type="dxa"/>
          </w:tcPr>
          <w:p w14:paraId="0000001C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Српски језик</w:t>
            </w:r>
          </w:p>
          <w:p w14:paraId="0000001D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1E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14:paraId="0000001F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14:paraId="00000020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14:paraId="00000021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22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23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0000024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25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6" w14:textId="09C33C61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27" w14:textId="4104BAE4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" w:type="dxa"/>
          </w:tcPr>
          <w:p w14:paraId="00000028" w14:textId="106D027A" w:rsidR="00C206C0" w:rsidRDefault="00320C9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661" w:type="dxa"/>
          </w:tcPr>
          <w:p w14:paraId="00000029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0000002A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2B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2C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D" w14:textId="77777777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709" w:type="dxa"/>
          </w:tcPr>
          <w:p w14:paraId="0000002E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2F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30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1" w14:textId="77777777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567" w:type="dxa"/>
          </w:tcPr>
          <w:p w14:paraId="00000032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33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34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35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000036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66B3" w14:paraId="5118257B" w14:textId="77777777" w:rsidTr="00CB4402">
        <w:tc>
          <w:tcPr>
            <w:tcW w:w="1866" w:type="dxa"/>
          </w:tcPr>
          <w:p w14:paraId="00000037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Енглески језик</w:t>
            </w:r>
          </w:p>
          <w:p w14:paraId="00000038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39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14:paraId="0000003A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14:paraId="0000003B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 w14:paraId="0000003C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3D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3E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F" w14:textId="77777777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284" w:type="dxa"/>
          </w:tcPr>
          <w:p w14:paraId="00000040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41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42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4" w:type="dxa"/>
          </w:tcPr>
          <w:p w14:paraId="00000043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14:paraId="00000044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00000045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46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47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48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49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A" w14:textId="4F9749C4" w:rsidR="00C206C0" w:rsidRDefault="00B51C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708" w:type="dxa"/>
          </w:tcPr>
          <w:p w14:paraId="0000004B" w14:textId="79F5D0EC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4C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4D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4E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4F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000050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66B3" w14:paraId="2662D087" w14:textId="77777777" w:rsidTr="00CB4402">
        <w:tc>
          <w:tcPr>
            <w:tcW w:w="1866" w:type="dxa"/>
          </w:tcPr>
          <w:p w14:paraId="00000051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Математика</w:t>
            </w:r>
          </w:p>
          <w:p w14:paraId="00000052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5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5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5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14:paraId="00000056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57" w14:textId="6D78E7D1" w:rsidR="00C206C0" w:rsidRDefault="00A843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9" w:type="dxa"/>
          </w:tcPr>
          <w:p w14:paraId="00000058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59" w14:textId="526226A6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000005A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5B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5C" w14:textId="2CD8F814" w:rsidR="00C206C0" w:rsidRDefault="00A843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464" w:type="dxa"/>
          </w:tcPr>
          <w:p w14:paraId="0000005D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5E" w14:textId="4B155B35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14:paraId="0000005F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00000060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61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62" w14:textId="234FE51D" w:rsidR="00C206C0" w:rsidRDefault="00A843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9" w:type="dxa"/>
          </w:tcPr>
          <w:p w14:paraId="00000063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64" w14:textId="636B37FE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65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66" w14:textId="1AB1EBCA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67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68" w14:textId="731ACABA" w:rsidR="00C206C0" w:rsidRDefault="00A8432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567" w:type="dxa"/>
          </w:tcPr>
          <w:p w14:paraId="00000069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6A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0000006B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6C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00006D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66B3" w14:paraId="37E693A6" w14:textId="77777777" w:rsidTr="00CB4402">
        <w:tc>
          <w:tcPr>
            <w:tcW w:w="1866" w:type="dxa"/>
          </w:tcPr>
          <w:p w14:paraId="0000006E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Руски језик</w:t>
            </w:r>
          </w:p>
          <w:p w14:paraId="0000006F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7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7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7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14:paraId="0000007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74" w14:textId="7B32EF80" w:rsidR="00C206C0" w:rsidRPr="00CB4402" w:rsidRDefault="00B566B3">
            <w:pPr>
              <w:jc w:val="center"/>
              <w:rPr>
                <w:rFonts w:ascii="Arial" w:eastAsia="Arial" w:hAnsi="Arial" w:cs="Arial"/>
              </w:rPr>
            </w:pPr>
            <w:r w:rsidRPr="00CB4402">
              <w:rPr>
                <w:rFonts w:ascii="Arial" w:eastAsia="Arial" w:hAnsi="Arial" w:cs="Arial"/>
                <w:b/>
              </w:rPr>
              <w:t>К.В</w:t>
            </w:r>
          </w:p>
        </w:tc>
        <w:tc>
          <w:tcPr>
            <w:tcW w:w="709" w:type="dxa"/>
          </w:tcPr>
          <w:p w14:paraId="00000075" w14:textId="77777777" w:rsidR="00C206C0" w:rsidRPr="00CB4402" w:rsidRDefault="00C206C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4" w:type="dxa"/>
          </w:tcPr>
          <w:p w14:paraId="00000076" w14:textId="2869BAE0" w:rsidR="00C206C0" w:rsidRPr="00CB4402" w:rsidRDefault="00C206C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</w:tcPr>
          <w:p w14:paraId="00000077" w14:textId="77777777" w:rsidR="00C206C0" w:rsidRPr="00CB4402" w:rsidRDefault="00C206C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00000078" w14:textId="77777777" w:rsidR="00C206C0" w:rsidRPr="00CB4402" w:rsidRDefault="00C206C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4" w:type="dxa"/>
          </w:tcPr>
          <w:p w14:paraId="00000079" w14:textId="77777777" w:rsidR="00C206C0" w:rsidRPr="00CB4402" w:rsidRDefault="00C206C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1" w:type="dxa"/>
          </w:tcPr>
          <w:p w14:paraId="0000007A" w14:textId="5714BF2E" w:rsidR="00C206C0" w:rsidRPr="00CB4402" w:rsidRDefault="00B566B3">
            <w:pPr>
              <w:jc w:val="center"/>
              <w:rPr>
                <w:rFonts w:ascii="Arial" w:eastAsia="Arial" w:hAnsi="Arial" w:cs="Arial"/>
              </w:rPr>
            </w:pPr>
            <w:r w:rsidRPr="00CB4402">
              <w:rPr>
                <w:rFonts w:ascii="Arial" w:eastAsia="Arial" w:hAnsi="Arial" w:cs="Arial"/>
                <w:b/>
              </w:rPr>
              <w:t>К.В</w:t>
            </w:r>
          </w:p>
        </w:tc>
        <w:tc>
          <w:tcPr>
            <w:tcW w:w="860" w:type="dxa"/>
          </w:tcPr>
          <w:p w14:paraId="0000007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7C" w14:textId="2CA1D27D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7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7E" w14:textId="77777777" w:rsidR="00C206C0" w:rsidRDefault="00B566B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П.З</w:t>
            </w:r>
          </w:p>
        </w:tc>
        <w:tc>
          <w:tcPr>
            <w:tcW w:w="709" w:type="dxa"/>
          </w:tcPr>
          <w:p w14:paraId="0000007F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8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8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8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8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8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00008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566B3" w14:paraId="23BB2185" w14:textId="77777777" w:rsidTr="00CB4402">
        <w:tc>
          <w:tcPr>
            <w:tcW w:w="1866" w:type="dxa"/>
          </w:tcPr>
          <w:p w14:paraId="00000086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00000087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483" w:type="dxa"/>
          </w:tcPr>
          <w:p w14:paraId="0000008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89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8A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14:paraId="0000008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8C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8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000008E" w14:textId="4C33A3A0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8F" w14:textId="741915AD" w:rsidR="00C206C0" w:rsidRPr="00CB4402" w:rsidRDefault="00B566B3">
            <w:pPr>
              <w:jc w:val="center"/>
              <w:rPr>
                <w:rFonts w:ascii="Arial" w:eastAsia="Arial" w:hAnsi="Arial" w:cs="Arial"/>
              </w:rPr>
            </w:pPr>
            <w:r w:rsidRPr="00CB4402">
              <w:rPr>
                <w:rFonts w:ascii="Arial" w:eastAsia="Arial" w:hAnsi="Arial" w:cs="Arial"/>
                <w:b/>
              </w:rPr>
              <w:t>К.В</w:t>
            </w:r>
          </w:p>
        </w:tc>
        <w:tc>
          <w:tcPr>
            <w:tcW w:w="709" w:type="dxa"/>
          </w:tcPr>
          <w:p w14:paraId="0000009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14:paraId="0000009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14:paraId="0000009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14:paraId="0000009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9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9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96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97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9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99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9A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9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9C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00009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566B3" w14:paraId="5D01B977" w14:textId="77777777" w:rsidTr="00CB4402">
        <w:tc>
          <w:tcPr>
            <w:tcW w:w="1866" w:type="dxa"/>
          </w:tcPr>
          <w:p w14:paraId="0000009E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Хемија</w:t>
            </w:r>
          </w:p>
          <w:p w14:paraId="0000009F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A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A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A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14:paraId="000000A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A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A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00000A6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A7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A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14:paraId="000000A9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14:paraId="000000AA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14:paraId="000000A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AC" w14:textId="77777777" w:rsidR="00C206C0" w:rsidRDefault="00B566B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709" w:type="dxa"/>
          </w:tcPr>
          <w:p w14:paraId="000000A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AE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AF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B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B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B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B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B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0000B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566B3" w14:paraId="2634F561" w14:textId="77777777" w:rsidTr="00CB4402">
        <w:tc>
          <w:tcPr>
            <w:tcW w:w="1866" w:type="dxa"/>
          </w:tcPr>
          <w:p w14:paraId="000000B6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Физика</w:t>
            </w:r>
          </w:p>
          <w:p w14:paraId="000000B7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B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B9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BA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14:paraId="000000B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BC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B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00000BE" w14:textId="029A032B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BF" w14:textId="50B9CA7D" w:rsidR="00C206C0" w:rsidRDefault="00A774A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709" w:type="dxa"/>
          </w:tcPr>
          <w:p w14:paraId="000000C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14:paraId="000000C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14:paraId="000000C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14:paraId="000000C3" w14:textId="4E2AB81A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C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C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C6" w14:textId="027EF719" w:rsidR="00C206C0" w:rsidRDefault="00A774A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709" w:type="dxa"/>
          </w:tcPr>
          <w:p w14:paraId="000000C7" w14:textId="5BDA25EA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C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C9" w14:textId="20F7EAAF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CA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C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CC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0000C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00000CE" w14:textId="77777777" w:rsidR="00C206C0" w:rsidRDefault="00B566B3">
      <w:pPr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</w:t>
      </w:r>
    </w:p>
    <w:p w14:paraId="000000CF" w14:textId="77777777" w:rsidR="00C206C0" w:rsidRDefault="00B566B3">
      <w:pPr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Одељенски старешина : </w:t>
      </w:r>
    </w:p>
    <w:p w14:paraId="000000D0" w14:textId="10261552" w:rsidR="00C206C0" w:rsidRPr="00A774A9" w:rsidRDefault="00B566B3">
      <w:pPr>
        <w:tabs>
          <w:tab w:val="left" w:pos="9660"/>
        </w:tabs>
        <w:rPr>
          <w:rFonts w:ascii="Arial" w:eastAsia="Arial" w:hAnsi="Arial" w:cs="Arial"/>
          <w:sz w:val="28"/>
          <w:szCs w:val="28"/>
          <w:lang w:val="sr-Latn-RS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</w:t>
      </w:r>
      <w:r w:rsidR="00A774A9">
        <w:rPr>
          <w:rFonts w:ascii="Arial" w:eastAsia="Arial" w:hAnsi="Arial" w:cs="Arial"/>
          <w:b/>
          <w:sz w:val="28"/>
          <w:szCs w:val="28"/>
        </w:rPr>
        <w:t xml:space="preserve">                        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A774A9">
        <w:rPr>
          <w:rFonts w:ascii="Arial" w:eastAsia="Arial" w:hAnsi="Arial" w:cs="Arial"/>
          <w:b/>
          <w:sz w:val="28"/>
          <w:szCs w:val="28"/>
          <w:lang w:val="sr-Latn-RS"/>
        </w:rPr>
        <w:t>Драгица Цветуљски</w:t>
      </w:r>
    </w:p>
    <w:p w14:paraId="000000D1" w14:textId="77777777" w:rsidR="00C206C0" w:rsidRDefault="00B566B3">
      <w:pPr>
        <w:tabs>
          <w:tab w:val="left" w:pos="993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sectPr w:rsidR="00C206C0">
      <w:pgSz w:w="16838" w:h="11906" w:orient="landscape"/>
      <w:pgMar w:top="1411" w:right="1411" w:bottom="1411" w:left="1411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C0"/>
    <w:rsid w:val="00320C98"/>
    <w:rsid w:val="003B29F0"/>
    <w:rsid w:val="00A774A9"/>
    <w:rsid w:val="00A8432B"/>
    <w:rsid w:val="00B51C8D"/>
    <w:rsid w:val="00B566B3"/>
    <w:rsid w:val="00C206C0"/>
    <w:rsid w:val="00C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1ECB"/>
  <w15:docId w15:val="{125806FF-4DE5-42BB-8EC7-AF2AB830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Jaca</cp:lastModifiedBy>
  <cp:revision>9</cp:revision>
  <cp:lastPrinted>2021-09-15T07:02:00Z</cp:lastPrinted>
  <dcterms:created xsi:type="dcterms:W3CDTF">2021-09-12T06:15:00Z</dcterms:created>
  <dcterms:modified xsi:type="dcterms:W3CDTF">2021-09-15T07:03:00Z</dcterms:modified>
</cp:coreProperties>
</file>