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D7" w:rsidRDefault="00E826D7" w:rsidP="00E826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РАСПОРЕД  ПИСМЕНИХ</w:t>
      </w:r>
      <w:proofErr w:type="gramEnd"/>
      <w:r>
        <w:rPr>
          <w:b/>
          <w:sz w:val="28"/>
          <w:szCs w:val="28"/>
        </w:rPr>
        <w:t xml:space="preserve"> ПРОВЕРА ДУЖИХ ОД 15 МИНУТА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/>
      </w:tblPr>
      <w:tblGrid>
        <w:gridCol w:w="1369"/>
        <w:gridCol w:w="2720"/>
        <w:gridCol w:w="2720"/>
        <w:gridCol w:w="2720"/>
        <w:gridCol w:w="2720"/>
        <w:gridCol w:w="2720"/>
      </w:tblGrid>
      <w:tr w:rsidR="00E826D7" w:rsidTr="00910696">
        <w:trPr>
          <w:cnfStyle w:val="100000000000"/>
          <w:trHeight w:val="80"/>
        </w:trPr>
        <w:tc>
          <w:tcPr>
            <w:cnfStyle w:val="001000000100"/>
            <w:tcW w:w="14969" w:type="dxa"/>
            <w:gridSpan w:val="6"/>
            <w:tcBorders>
              <w:bottom w:val="single" w:sz="4" w:space="0" w:color="auto"/>
            </w:tcBorders>
            <w:hideMark/>
          </w:tcPr>
          <w:p w:rsidR="00E826D7" w:rsidRDefault="00E826D7" w:rsidP="00910696">
            <w:pPr>
              <w:jc w:val="center"/>
            </w:pPr>
            <w:r>
              <w:rPr>
                <w:rFonts w:asciiTheme="minorHAnsi" w:hAnsiTheme="minorHAnsi"/>
              </w:rPr>
              <w:t xml:space="preserve">РАЗРЕД: II,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>
              <w:rPr>
                <w:rFonts w:asciiTheme="minorHAnsi" w:hAnsiTheme="minorHAnsi"/>
              </w:rPr>
              <w:br/>
              <w:t>ДРУГО  ПОЛУГОДИШТЕ ШК. 2017/18. ГОДИНЕ</w:t>
            </w:r>
          </w:p>
        </w:tc>
      </w:tr>
      <w:tr w:rsidR="00910696" w:rsidTr="00910696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23.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12-14.фебруар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24.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19-23.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25.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26 феб.2.март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10696" w:rsidTr="00910696">
        <w:trPr>
          <w:trHeight w:val="584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Математика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 w:rsidRPr="00E826D7">
              <w:rPr>
                <w:rFonts w:asciiTheme="minorHAnsi" w:hAnsiTheme="minorHAnsi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26.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5-9.март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27.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12-16.март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28.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19-23.март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29.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26-30.март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trHeight w:val="521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30.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10-12.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31.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16-20.април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32.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23-27.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33.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30април-4.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trHeight w:val="744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34.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7-11.мај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35.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14-18.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36.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 xml:space="preserve">21-25.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37. НЕДЕЉА</w:t>
            </w:r>
          </w:p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826D7">
              <w:rPr>
                <w:rFonts w:asciiTheme="minorHAnsi" w:hAnsiTheme="minorHAnsi"/>
                <w:sz w:val="24"/>
                <w:szCs w:val="24"/>
              </w:rPr>
              <w:t>28 мај-1.</w:t>
            </w:r>
            <w:proofErr w:type="gram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826D7" w:rsidRPr="00E826D7" w:rsidRDefault="00E826D7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trHeight w:val="639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826D7" w:rsidRPr="00E826D7" w:rsidRDefault="00E826D7" w:rsidP="00910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Математика</w:t>
            </w:r>
            <w:proofErr w:type="spellEnd"/>
          </w:p>
          <w:p w:rsidR="00557CCF" w:rsidRPr="00E826D7" w:rsidRDefault="00557CCF" w:rsidP="00557CCF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Математика</w:t>
            </w:r>
            <w:proofErr w:type="spellEnd"/>
          </w:p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D7" w:rsidRPr="00E826D7" w:rsidRDefault="00E826D7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0696" w:rsidRPr="00E826D7" w:rsidRDefault="00910696" w:rsidP="009106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Ј</w:t>
            </w:r>
            <w:r w:rsidRPr="00E826D7">
              <w:rPr>
                <w:rFonts w:asciiTheme="minorHAnsi" w:hAnsiTheme="minorHAnsi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38. НЕДЕЉА</w:t>
            </w:r>
          </w:p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4-8.јун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39. НЕДЕЉА</w:t>
            </w:r>
          </w:p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</w:rPr>
              <w:t>11 -14.јун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0696" w:rsidRPr="00E826D7" w:rsidRDefault="00910696" w:rsidP="00910696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0696" w:rsidTr="00910696">
        <w:trPr>
          <w:trHeight w:val="675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10696" w:rsidRPr="00E826D7" w:rsidRDefault="00910696" w:rsidP="00910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E826D7">
              <w:rPr>
                <w:rFonts w:asciiTheme="minorHAnsi" w:hAnsiTheme="minorHAnsi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Српски</w:t>
            </w:r>
            <w:proofErr w:type="spellEnd"/>
            <w:r w:rsidRPr="00E826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језик</w:t>
            </w:r>
            <w:proofErr w:type="spellEnd"/>
          </w:p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26D7">
              <w:rPr>
                <w:rFonts w:asciiTheme="minorHAnsi" w:hAnsiTheme="minorHAnsi"/>
                <w:sz w:val="24"/>
                <w:szCs w:val="24"/>
              </w:rPr>
              <w:t>Математика</w:t>
            </w:r>
            <w:proofErr w:type="spellEnd"/>
          </w:p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696" w:rsidRPr="00E826D7" w:rsidRDefault="00910696" w:rsidP="00910696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26D7" w:rsidRPr="00E826D7" w:rsidTr="00910696">
        <w:trPr>
          <w:cnfStyle w:val="000000100000"/>
          <w:trHeight w:val="484"/>
        </w:trPr>
        <w:tc>
          <w:tcPr>
            <w:cnfStyle w:val="001000000000"/>
            <w:tcW w:w="14969" w:type="dxa"/>
            <w:gridSpan w:val="6"/>
          </w:tcPr>
          <w:p w:rsidR="00E826D7" w:rsidRPr="00E826D7" w:rsidRDefault="00E826D7" w:rsidP="008A1685"/>
        </w:tc>
      </w:tr>
    </w:tbl>
    <w:p w:rsidR="00E826D7" w:rsidRDefault="00E826D7" w:rsidP="00E826D7">
      <w:pPr>
        <w:spacing w:after="200" w:line="276" w:lineRule="auto"/>
      </w:pPr>
    </w:p>
    <w:p w:rsidR="002166A1" w:rsidRDefault="002166A1"/>
    <w:sectPr w:rsidR="002166A1" w:rsidSect="00E82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6D7"/>
    <w:rsid w:val="002166A1"/>
    <w:rsid w:val="00557CCF"/>
    <w:rsid w:val="008A1685"/>
    <w:rsid w:val="00910696"/>
    <w:rsid w:val="009753FA"/>
    <w:rsid w:val="00E8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D7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semiHidden/>
    <w:unhideWhenUsed/>
    <w:rsid w:val="00E826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0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</dc:creator>
  <cp:keywords/>
  <dc:description/>
  <cp:lastModifiedBy>JACA</cp:lastModifiedBy>
  <cp:revision>6</cp:revision>
  <cp:lastPrinted>2018-02-18T15:45:00Z</cp:lastPrinted>
  <dcterms:created xsi:type="dcterms:W3CDTF">2018-02-18T14:55:00Z</dcterms:created>
  <dcterms:modified xsi:type="dcterms:W3CDTF">2018-02-28T08:59:00Z</dcterms:modified>
</cp:coreProperties>
</file>