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E" w:rsidRDefault="00514EFF" w:rsidP="00514EFF">
      <w:pPr>
        <w:jc w:val="center"/>
        <w:rPr>
          <w:sz w:val="32"/>
          <w:szCs w:val="32"/>
          <w:lang w:val="sr-Cyrl-CS"/>
        </w:rPr>
      </w:pPr>
      <w:r w:rsidRPr="00514EFF">
        <w:rPr>
          <w:sz w:val="32"/>
          <w:szCs w:val="32"/>
          <w:lang w:val="sr-Cyrl-CS"/>
        </w:rPr>
        <w:t>Информације од  јавног значаја</w:t>
      </w:r>
    </w:p>
    <w:p w:rsidR="00514EFF" w:rsidRDefault="00514EFF" w:rsidP="00514EF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Pr="00514EFF">
        <w:rPr>
          <w:sz w:val="24"/>
          <w:szCs w:val="24"/>
          <w:lang w:val="sr-Cyrl-CS"/>
        </w:rPr>
        <w:t>Основна школа</w:t>
      </w:r>
      <w:r>
        <w:rPr>
          <w:sz w:val="24"/>
          <w:szCs w:val="24"/>
          <w:lang w:val="sr-Cyrl-CS"/>
        </w:rPr>
        <w:t xml:space="preserve"> „ Вук Караџић“ Бадовинци, поседује информације до којих долази у оквиру надлежности, обавеза и овлашћења, пре свега применом прописа.</w:t>
      </w:r>
    </w:p>
    <w:p w:rsidR="00514EFF" w:rsidRDefault="00514EFF" w:rsidP="00514EF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Све информације којима школа располаже, а које су настале у вршењу образовног рада и других активности везан</w:t>
      </w:r>
      <w:r w:rsidR="00C91491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за рад у школи</w:t>
      </w:r>
      <w:r w:rsidR="00C91491">
        <w:rPr>
          <w:sz w:val="24"/>
          <w:szCs w:val="24"/>
          <w:lang w:val="sr-Cyrl-CS"/>
        </w:rPr>
        <w:t>, школа ће саопштити тражиоцу информације, ставити на увид документ који садржи тражену информацију или му издати копију документа, а у складу са Законом о слободном приступу информацијама од јавног значаја ( „ Сл. гл. РС “ број 36/10 ),  осим када су се, према овом закону, стекли услови за искључење или ограничење слободног приступа информацијама од јавног значаја.</w:t>
      </w:r>
    </w:p>
    <w:p w:rsidR="00C91491" w:rsidRDefault="00C74810" w:rsidP="00514EF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="00C91491">
        <w:rPr>
          <w:sz w:val="24"/>
          <w:szCs w:val="24"/>
          <w:lang w:val="sr-Cyrl-CS"/>
        </w:rPr>
        <w:t>Захтев за приступ информацијама од јавног значаја ( у даљем тексту : захтев) подноси се школи у складу са чланом 15. Закона о слободном приступу информацијама од јавног значаја писмено.</w:t>
      </w:r>
    </w:p>
    <w:p w:rsidR="00B770A1" w:rsidRDefault="00C74810" w:rsidP="00B770A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="00B770A1">
        <w:rPr>
          <w:sz w:val="24"/>
          <w:szCs w:val="24"/>
          <w:lang w:val="sr-Cyrl-CS"/>
        </w:rPr>
        <w:t>Захтев мора да садржи : назив и адресу школе. Податке о тражиоцу информације</w:t>
      </w:r>
      <w:r>
        <w:rPr>
          <w:sz w:val="24"/>
          <w:szCs w:val="24"/>
          <w:lang w:val="sr-Cyrl-CS"/>
        </w:rPr>
        <w:t xml:space="preserve"> </w:t>
      </w:r>
      <w:r w:rsidR="00B770A1">
        <w:rPr>
          <w:sz w:val="24"/>
          <w:szCs w:val="24"/>
          <w:lang w:val="sr-Cyrl-CS"/>
        </w:rPr>
        <w:t>( име, презиме, адреса, телефон или други подаци за контакт), што прецизнији опис информације која се тражи</w:t>
      </w:r>
    </w:p>
    <w:p w:rsidR="00B770A1" w:rsidRDefault="00B770A1" w:rsidP="00B770A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 јасно наведена</w:t>
      </w:r>
      <w:r w:rsidR="004A2901">
        <w:rPr>
          <w:sz w:val="24"/>
          <w:szCs w:val="24"/>
          <w:lang w:val="sr-Cyrl-CS"/>
        </w:rPr>
        <w:t xml:space="preserve"> информација кој</w:t>
      </w:r>
      <w:r>
        <w:rPr>
          <w:sz w:val="24"/>
          <w:szCs w:val="24"/>
          <w:lang w:val="sr-Cyrl-CS"/>
        </w:rPr>
        <w:t>а</w:t>
      </w:r>
      <w:r w:rsidR="004A29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 тражи, односно на шта се она конкретно односи) и начин достављања информације.</w:t>
      </w:r>
      <w:r w:rsidR="004A29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Захтев може, али не мора, да садржи разлоге као и друге податке који олакшавају проналажење тражене информације.</w:t>
      </w:r>
    </w:p>
    <w:p w:rsidR="004A2901" w:rsidRDefault="00C74810" w:rsidP="00B770A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4A2901">
        <w:rPr>
          <w:sz w:val="24"/>
          <w:szCs w:val="24"/>
          <w:lang w:val="sr-Cyrl-CS"/>
        </w:rPr>
        <w:t xml:space="preserve"> У складу са чланом 16. Закона о слободном приступу информацијама од јавног значаја, школа ће у року од 15 дана од дана пријема захтева, тражиоца обавестити о поседовању информације, стави</w:t>
      </w:r>
      <w:r w:rsidR="005C566B">
        <w:rPr>
          <w:sz w:val="24"/>
          <w:szCs w:val="24"/>
          <w:lang w:val="sr-Cyrl-CS"/>
        </w:rPr>
        <w:t>ти</w:t>
      </w:r>
      <w:r w:rsidR="004A2901">
        <w:rPr>
          <w:sz w:val="24"/>
          <w:szCs w:val="24"/>
          <w:lang w:val="sr-Cyrl-CS"/>
        </w:rPr>
        <w:t xml:space="preserve"> му на увид документ који садржи тра</w:t>
      </w:r>
      <w:r w:rsidR="005C566B">
        <w:rPr>
          <w:sz w:val="24"/>
          <w:szCs w:val="24"/>
          <w:lang w:val="sr-Cyrl-CS"/>
        </w:rPr>
        <w:t>ж</w:t>
      </w:r>
      <w:r w:rsidR="004A2901">
        <w:rPr>
          <w:sz w:val="24"/>
          <w:szCs w:val="24"/>
          <w:lang w:val="sr-Cyrl-CS"/>
        </w:rPr>
        <w:t>ену информацију, односно издати му или упути копију тог документа. Ако школа није у могу</w:t>
      </w:r>
      <w:r w:rsidR="005C566B">
        <w:rPr>
          <w:sz w:val="24"/>
          <w:szCs w:val="24"/>
          <w:lang w:val="sr-Cyrl-CS"/>
        </w:rPr>
        <w:t>ћ</w:t>
      </w:r>
      <w:r w:rsidR="004A2901">
        <w:rPr>
          <w:sz w:val="24"/>
          <w:szCs w:val="24"/>
          <w:lang w:val="sr-Cyrl-CS"/>
        </w:rPr>
        <w:t>ности, из оправданих разлога, да у наведеном року поступи по поднетом захтеву, о томе ће обавестити тражиоца и одредити накнадни рок, који неће бити дужи од 40 дана од дана пријема захтева.</w:t>
      </w:r>
      <w:r w:rsidR="005C566B">
        <w:rPr>
          <w:sz w:val="24"/>
          <w:szCs w:val="24"/>
          <w:lang w:val="sr-Cyrl-CS"/>
        </w:rPr>
        <w:t xml:space="preserve"> </w:t>
      </w:r>
      <w:r w:rsidR="00875D44">
        <w:rPr>
          <w:sz w:val="24"/>
          <w:szCs w:val="24"/>
          <w:lang w:val="sr-Cyrl-CS"/>
        </w:rPr>
        <w:t>Копија се издаје уз обавезу тражиоца да плати накнаду нужних трошкова израде те копије, а у слу</w:t>
      </w:r>
      <w:r w:rsidR="005C566B">
        <w:rPr>
          <w:sz w:val="24"/>
          <w:szCs w:val="24"/>
          <w:lang w:val="sr-Cyrl-CS"/>
        </w:rPr>
        <w:t>ч</w:t>
      </w:r>
      <w:r w:rsidR="00875D44">
        <w:rPr>
          <w:sz w:val="24"/>
          <w:szCs w:val="24"/>
          <w:lang w:val="sr-Cyrl-CS"/>
        </w:rPr>
        <w:t>ају упућивања и трошкове  упућивања.</w:t>
      </w:r>
    </w:p>
    <w:p w:rsidR="00875D44" w:rsidRDefault="00C74810" w:rsidP="00B770A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875D44">
        <w:rPr>
          <w:sz w:val="24"/>
          <w:szCs w:val="24"/>
          <w:lang w:val="sr-Cyrl-CS"/>
        </w:rPr>
        <w:t>Увид у документ који садржи тражену информацију врши се у службеним просторијама школе</w:t>
      </w:r>
      <w:r w:rsidR="003724F7">
        <w:rPr>
          <w:sz w:val="24"/>
          <w:szCs w:val="24"/>
          <w:lang w:val="sr-Cyrl-CS"/>
        </w:rPr>
        <w:t>.</w:t>
      </w:r>
    </w:p>
    <w:p w:rsidR="003724F7" w:rsidRDefault="00C74810" w:rsidP="00B770A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3724F7">
        <w:rPr>
          <w:sz w:val="24"/>
          <w:szCs w:val="24"/>
          <w:lang w:val="sr-Cyrl-CS"/>
        </w:rPr>
        <w:t>Тражилац информације може из оправданих разлога тражити да увид у документ који садржи тражену информацију изврши у друго време од времена који му је одређен. Увид у документ је бесплатан.</w:t>
      </w:r>
    </w:p>
    <w:p w:rsidR="003724F7" w:rsidRDefault="009819C8" w:rsidP="00B770A1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bookmarkStart w:id="0" w:name="_GoBack"/>
      <w:bookmarkEnd w:id="0"/>
      <w:r w:rsidR="003724F7">
        <w:rPr>
          <w:sz w:val="24"/>
          <w:szCs w:val="24"/>
          <w:lang w:val="sr-Cyrl-CS"/>
        </w:rPr>
        <w:t>Ако школа на захтев не одговори у року, тражилац може уложити жалбу Поверенику за информације од јавног значаја и заштиту података о личности, као и у року од 15 дана достављања  решења о одбијању захтева школе.</w:t>
      </w:r>
    </w:p>
    <w:p w:rsidR="00B770A1" w:rsidRDefault="00B770A1" w:rsidP="00514EFF">
      <w:pPr>
        <w:rPr>
          <w:sz w:val="24"/>
          <w:szCs w:val="24"/>
          <w:lang w:val="sr-Cyrl-CS"/>
        </w:rPr>
      </w:pPr>
    </w:p>
    <w:p w:rsidR="00B770A1" w:rsidRDefault="00B770A1" w:rsidP="00514EFF">
      <w:pPr>
        <w:rPr>
          <w:sz w:val="24"/>
          <w:szCs w:val="24"/>
          <w:lang w:val="sr-Cyrl-CS"/>
        </w:rPr>
      </w:pPr>
    </w:p>
    <w:p w:rsidR="00B770A1" w:rsidRDefault="00B770A1" w:rsidP="00514EFF">
      <w:pPr>
        <w:rPr>
          <w:sz w:val="24"/>
          <w:szCs w:val="24"/>
          <w:lang w:val="sr-Cyrl-CS"/>
        </w:rPr>
      </w:pPr>
    </w:p>
    <w:p w:rsidR="00B770A1" w:rsidRPr="00514EFF" w:rsidRDefault="00B770A1" w:rsidP="00514EFF">
      <w:pPr>
        <w:rPr>
          <w:sz w:val="24"/>
          <w:szCs w:val="24"/>
          <w:lang w:val="sr-Cyrl-CS"/>
        </w:rPr>
      </w:pPr>
    </w:p>
    <w:sectPr w:rsidR="00B770A1" w:rsidRPr="00514EFF" w:rsidSect="00514EFF"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FF"/>
    <w:rsid w:val="0023268E"/>
    <w:rsid w:val="003724F7"/>
    <w:rsid w:val="004A2901"/>
    <w:rsid w:val="00514EFF"/>
    <w:rsid w:val="005C566B"/>
    <w:rsid w:val="00875D44"/>
    <w:rsid w:val="009819C8"/>
    <w:rsid w:val="00B770A1"/>
    <w:rsid w:val="00BC091F"/>
    <w:rsid w:val="00BD4B8E"/>
    <w:rsid w:val="00C74810"/>
    <w:rsid w:val="00C91491"/>
    <w:rsid w:val="00D852A4"/>
    <w:rsid w:val="00E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dcterms:created xsi:type="dcterms:W3CDTF">2016-02-17T11:33:00Z</dcterms:created>
  <dcterms:modified xsi:type="dcterms:W3CDTF">2016-02-18T06:56:00Z</dcterms:modified>
</cp:coreProperties>
</file>