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РАСПОРЕД  </w:t>
      </w:r>
      <w:r w:rsidR="00AE02B3">
        <w:rPr>
          <w:b/>
          <w:sz w:val="28"/>
          <w:szCs w:val="28"/>
        </w:rPr>
        <w:t xml:space="preserve"> ПИСМЕНИХ </w:t>
      </w:r>
      <w:proofErr w:type="gramStart"/>
      <w:r w:rsidRPr="00A409D5">
        <w:rPr>
          <w:b/>
          <w:sz w:val="28"/>
          <w:szCs w:val="28"/>
        </w:rPr>
        <w:t xml:space="preserve">ПРОВЕРА </w:t>
      </w:r>
      <w:r>
        <w:rPr>
          <w:b/>
          <w:sz w:val="28"/>
          <w:szCs w:val="28"/>
          <w:lang w:val="sr-Cyrl-RS"/>
        </w:rPr>
        <w:t xml:space="preserve"> </w:t>
      </w:r>
      <w:r w:rsidRPr="00A409D5">
        <w:rPr>
          <w:b/>
          <w:sz w:val="28"/>
          <w:szCs w:val="28"/>
        </w:rPr>
        <w:t>ДУЖИХ</w:t>
      </w:r>
      <w:proofErr w:type="gramEnd"/>
      <w:r w:rsidRPr="00A409D5">
        <w:rPr>
          <w:b/>
          <w:sz w:val="28"/>
          <w:szCs w:val="28"/>
        </w:rPr>
        <w:t xml:space="preserve">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GradeMdia2-nfase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D14B5A" w:rsidTr="00D8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 w:rsidR="006639EF">
              <w:rPr>
                <w:rFonts w:asciiTheme="minorHAnsi" w:hAnsiTheme="minorHAnsi"/>
                <w:lang w:val="sr-Cyrl-RS"/>
              </w:rPr>
              <w:t xml:space="preserve">Први              </w:t>
            </w:r>
            <w:r w:rsidR="006639EF">
              <w:rPr>
                <w:rFonts w:asciiTheme="minorHAnsi" w:hAnsiTheme="minorHAnsi"/>
              </w:rPr>
              <w:t xml:space="preserve"> </w:t>
            </w:r>
            <w:r w:rsidR="006639EF">
              <w:rPr>
                <w:rFonts w:asciiTheme="minorHAnsi" w:hAnsiTheme="minorHAnsi"/>
                <w:lang w:val="sr-Cyrl-RS"/>
              </w:rPr>
              <w:t>Одељење</w:t>
            </w:r>
            <w:r w:rsidR="006639EF">
              <w:rPr>
                <w:rFonts w:asciiTheme="minorHAnsi" w:hAnsiTheme="minorHAnsi"/>
              </w:rPr>
              <w:t xml:space="preserve">: </w:t>
            </w:r>
            <w:r w:rsidR="006639EF">
              <w:rPr>
                <w:rFonts w:asciiTheme="minorHAnsi" w:hAnsiTheme="minorHAnsi"/>
                <w:lang w:val="sr-Cyrl-RS"/>
              </w:rPr>
              <w:t>прво и друго</w:t>
            </w:r>
            <w:r w:rsidRPr="00872628">
              <w:rPr>
                <w:rFonts w:asciiTheme="minorHAnsi" w:hAnsiTheme="minorHAnsi"/>
              </w:rPr>
              <w:br/>
            </w:r>
            <w:proofErr w:type="gramStart"/>
            <w:r w:rsidR="00B71B53">
              <w:rPr>
                <w:rFonts w:asciiTheme="minorHAnsi" w:hAnsiTheme="minorHAnsi"/>
                <w:lang w:val="sr-Cyrl-RS"/>
              </w:rPr>
              <w:t>ПРВО</w:t>
            </w:r>
            <w:r>
              <w:rPr>
                <w:rFonts w:asciiTheme="minorHAnsi" w:hAnsiTheme="minorHAnsi"/>
              </w:rPr>
              <w:t xml:space="preserve">  ПОЛУГОДИШТЕ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="009A4E5A">
              <w:rPr>
                <w:rFonts w:asciiTheme="minorHAnsi" w:hAnsiTheme="minorHAnsi"/>
              </w:rPr>
              <w:t>ШК. 202</w:t>
            </w:r>
            <w:r w:rsidR="009A4E5A">
              <w:rPr>
                <w:rFonts w:asciiTheme="minorHAnsi" w:hAnsiTheme="minorHAnsi"/>
                <w:lang w:val="sr-Cyrl-RS"/>
              </w:rPr>
              <w:t>2</w:t>
            </w:r>
            <w:r w:rsidR="00B71B53">
              <w:rPr>
                <w:rFonts w:asciiTheme="minorHAnsi" w:hAnsiTheme="minorHAnsi"/>
              </w:rPr>
              <w:t>/</w:t>
            </w:r>
            <w:r w:rsidR="009A4E5A">
              <w:rPr>
                <w:rFonts w:asciiTheme="minorHAnsi" w:hAnsiTheme="minorHAnsi"/>
                <w:lang w:val="sr-Cyrl-RS"/>
              </w:rPr>
              <w:t>2023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284C40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RS"/>
              </w:rPr>
              <w:t>1</w:t>
            </w:r>
            <w:r w:rsidR="00D14B5A" w:rsidRPr="004147A9">
              <w:rPr>
                <w:rFonts w:asciiTheme="minorHAnsi" w:hAnsiTheme="minorHAnsi"/>
              </w:rPr>
              <w:t>. НЕДЕЉА</w:t>
            </w:r>
          </w:p>
          <w:p w:rsidR="00D14B5A" w:rsidRPr="00B71B53" w:rsidRDefault="006639EF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 1-2</w:t>
            </w:r>
            <w:r w:rsidR="00B71B53">
              <w:rPr>
                <w:rFonts w:asciiTheme="minorHAnsi" w:hAnsiTheme="minorHAnsi"/>
                <w:lang w:val="sr-Cyrl-RS"/>
              </w:rPr>
              <w:t>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2.НЕДЕЉА</w:t>
            </w:r>
          </w:p>
          <w:p w:rsidR="00B71B53" w:rsidRPr="00B71B53" w:rsidRDefault="006639EF" w:rsidP="00B71B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 5-9</w:t>
            </w:r>
            <w:r w:rsidR="00B71B53">
              <w:rPr>
                <w:rFonts w:asciiTheme="minorHAnsi" w:hAnsiTheme="minorHAnsi"/>
                <w:lang w:val="sr-Cyrl-RS"/>
              </w:rPr>
              <w:t xml:space="preserve">.септембар 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B71B5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3.НЕДЕЉА</w:t>
            </w:r>
          </w:p>
          <w:p w:rsidR="00B71B53" w:rsidRPr="00B71B53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12-16</w:t>
            </w:r>
            <w:r w:rsidR="00B71B53">
              <w:rPr>
                <w:rFonts w:asciiTheme="minorHAnsi" w:hAnsiTheme="minorHAnsi"/>
                <w:lang w:val="sr-Cyrl-RS"/>
              </w:rPr>
              <w:t>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4.НЕДЕЉА</w:t>
            </w:r>
          </w:p>
          <w:p w:rsidR="00240933" w:rsidRPr="00240933" w:rsidRDefault="006639EF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 19-23</w:t>
            </w:r>
            <w:r w:rsidR="00240933">
              <w:rPr>
                <w:rFonts w:asciiTheme="minorHAnsi" w:hAnsiTheme="minorHAnsi"/>
                <w:lang w:val="sr-Cyrl-RS"/>
              </w:rPr>
              <w:t>.септембар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240933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5.НЕДЕЉА</w:t>
            </w:r>
          </w:p>
          <w:p w:rsidR="00D14B5A" w:rsidRPr="00240933" w:rsidRDefault="006639EF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       26-30.септембар</w:t>
            </w:r>
          </w:p>
        </w:tc>
      </w:tr>
      <w:tr w:rsidR="00284C40" w:rsidTr="003817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240933" w:rsidRPr="00240933" w:rsidRDefault="000A230D" w:rsidP="0024093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</w:t>
            </w:r>
          </w:p>
          <w:p w:rsidR="00D14B5A" w:rsidRPr="000A230D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6639EF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0A230D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</w:t>
            </w:r>
            <w:r w:rsidR="009A4E5A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Математика,21.9.</w:t>
            </w:r>
          </w:p>
          <w:p w:rsidR="000A230D" w:rsidRPr="00240933" w:rsidRDefault="006639EF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46749C" w:rsidRDefault="00284C40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Математика, 28.9.  Српски  језик,29.9.                     </w:t>
            </w:r>
          </w:p>
        </w:tc>
      </w:tr>
      <w:tr w:rsidR="00284C40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</w:p>
          <w:p w:rsidR="006639EF" w:rsidRDefault="006639EF" w:rsidP="00D8390B">
            <w:pPr>
              <w:rPr>
                <w:rFonts w:asciiTheme="minorHAnsi" w:hAnsiTheme="minorHAnsi"/>
                <w:lang w:val="sr-Cyrl-RS"/>
              </w:rPr>
            </w:pPr>
          </w:p>
          <w:p w:rsidR="006639EF" w:rsidRPr="00B71B53" w:rsidRDefault="006639EF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3-7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>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10-14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>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8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17-21</w:t>
            </w:r>
            <w:r w:rsidR="00240933">
              <w:rPr>
                <w:rFonts w:asciiTheme="minorHAnsi" w:hAnsiTheme="minorHAnsi"/>
                <w:sz w:val="24"/>
                <w:szCs w:val="24"/>
                <w:lang w:val="sr-Cyrl-RS"/>
              </w:rPr>
              <w:t>.октобар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240933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9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240933" w:rsidRDefault="006639EF" w:rsidP="0024093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24-28</w:t>
            </w:r>
            <w:r w:rsidR="006E6184">
              <w:rPr>
                <w:rFonts w:asciiTheme="minorHAnsi" w:hAnsiTheme="minorHAnsi"/>
                <w:sz w:val="24"/>
                <w:szCs w:val="24"/>
                <w:lang w:val="sr-Cyrl-RS"/>
              </w:rPr>
              <w:t>.октоб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6639EF">
              <w:rPr>
                <w:rFonts w:asciiTheme="minorHAnsi" w:hAnsiTheme="minorHAnsi"/>
                <w:sz w:val="24"/>
                <w:szCs w:val="24"/>
              </w:rPr>
              <w:t>10. НЕДЕЉА</w:t>
            </w:r>
          </w:p>
          <w:p w:rsidR="006639EF" w:rsidRPr="006639E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31.окт.-4.нов.</w:t>
            </w:r>
          </w:p>
        </w:tc>
      </w:tr>
      <w:tr w:rsidR="00284C40" w:rsidTr="003817B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46749C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9A4E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језик,11.10.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E070F5" w:rsidP="00B766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Свет око нас</w:t>
            </w:r>
            <w:r w:rsidR="009A4E5A">
              <w:rPr>
                <w:rFonts w:asciiTheme="minorHAnsi" w:hAnsiTheme="minorHAnsi"/>
                <w:sz w:val="24"/>
                <w:szCs w:val="24"/>
                <w:lang w:val="sr-Cyrl-RS"/>
              </w:rPr>
              <w:t>,20.10.</w:t>
            </w:r>
          </w:p>
          <w:p w:rsidR="00B76693" w:rsidRPr="003817B4" w:rsidRDefault="00E070F5" w:rsidP="00B766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језик,21</w:t>
            </w:r>
            <w:r w:rsidR="00284C40">
              <w:rPr>
                <w:rFonts w:asciiTheme="minorHAnsi" w:hAnsiTheme="minorHAnsi"/>
                <w:sz w:val="24"/>
                <w:szCs w:val="24"/>
                <w:lang w:val="sr-Cyrl-RS"/>
              </w:rPr>
              <w:t>.10.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240933" w:rsidRDefault="009A4E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језик,28.10.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9A4E5A" w:rsidRDefault="009A4E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језик,4.11.</w:t>
            </w:r>
          </w:p>
        </w:tc>
      </w:tr>
      <w:tr w:rsidR="00284C40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7-10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12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14-18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13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21-25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.новембар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28.нов.-2.дец.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6E6184" w:rsidRPr="006E6184" w:rsidRDefault="006E6184" w:rsidP="006E618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284C40" w:rsidTr="003817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84C40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Математика,9.11.</w:t>
            </w:r>
          </w:p>
          <w:p w:rsidR="00B76693" w:rsidRPr="00B76693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9A4E5A" w:rsidRDefault="009A4E5A" w:rsidP="00E532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језик,21.11.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284C40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Свет око нас,29.11.</w:t>
            </w:r>
          </w:p>
          <w:p w:rsidR="00B76693" w:rsidRPr="00284C40" w:rsidRDefault="00284C40" w:rsidP="00284C4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Математика,   1.12.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C40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Default="00D14B5A" w:rsidP="00D8390B">
            <w:pPr>
              <w:rPr>
                <w:rFonts w:asciiTheme="minorHAnsi" w:hAnsiTheme="minorHAnsi"/>
                <w:lang w:val="sr-Cyrl-RS"/>
              </w:rPr>
            </w:pPr>
          </w:p>
          <w:p w:rsidR="00B71B53" w:rsidRPr="00B71B53" w:rsidRDefault="00B71B53" w:rsidP="00D8390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15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5-9.децембар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16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12-16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19-23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18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:rsidR="00D14B5A" w:rsidRPr="00D100AF" w:rsidRDefault="006639E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26-30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>.децембар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D100AF" w:rsidRPr="00D100AF" w:rsidRDefault="00D100AF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284C40" w:rsidTr="004207C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9A4E5A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sr-Cyrl-RS"/>
              </w:rPr>
              <w:t>Српски језик,8.12.</w:t>
            </w:r>
          </w:p>
          <w:p w:rsidR="00E5320A" w:rsidRDefault="00E5320A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B76693" w:rsidRPr="00D100AF" w:rsidRDefault="00B76693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284C40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Математика,12.12.</w:t>
            </w:r>
            <w:r w:rsidR="00E5320A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</w:p>
          <w:p w:rsidR="00B76693" w:rsidRDefault="00B76693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E5320A" w:rsidRPr="003817B4" w:rsidRDefault="00E5320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4207C0" w:rsidP="006E6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  <w:r w:rsidR="00D100AF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</w:t>
            </w:r>
            <w:r w:rsidR="00284C40">
              <w:rPr>
                <w:rFonts w:asciiTheme="minorHAnsi" w:hAnsiTheme="minorHAnsi"/>
                <w:sz w:val="24"/>
                <w:szCs w:val="24"/>
                <w:lang w:val="sr-Cyrl-RS"/>
              </w:rPr>
              <w:t>Свет око нас,22.12.</w:t>
            </w:r>
          </w:p>
          <w:p w:rsidR="00E5320A" w:rsidRDefault="00E5320A" w:rsidP="006E6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D100AF" w:rsidRDefault="006E6184" w:rsidP="006E61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</w:p>
          <w:p w:rsidR="00B75809" w:rsidRPr="00D100AF" w:rsidRDefault="00B75809" w:rsidP="00D100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D823FA" w:rsidRDefault="00D823F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D823FA" w:rsidRPr="00E5320A" w:rsidRDefault="00D823F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284C40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6E6184" w:rsidRDefault="006E6184" w:rsidP="00D8390B">
            <w:pPr>
              <w:rPr>
                <w:rFonts w:asciiTheme="minorHAnsi" w:hAnsiTheme="minorHAnsi"/>
                <w:lang w:val="sr-Cyrl-RS"/>
              </w:rPr>
            </w:pPr>
          </w:p>
          <w:p w:rsidR="006E6184" w:rsidRPr="00B71B53" w:rsidRDefault="006E6184" w:rsidP="00D8390B">
            <w:pPr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0A230D" w:rsidRDefault="000A230D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0A230D" w:rsidRDefault="006E6184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4C40" w:rsidTr="00D8390B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0A230D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  <w:lang w:val="sr-Cyrl-RS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6E6184" w:rsidRPr="003817B4" w:rsidRDefault="006E618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 </w:t>
            </w:r>
          </w:p>
          <w:p w:rsidR="006E6184" w:rsidRDefault="006E618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       </w:t>
            </w:r>
          </w:p>
          <w:p w:rsidR="006E6184" w:rsidRDefault="006E618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  <w:p w:rsidR="000A230D" w:rsidRPr="000A230D" w:rsidRDefault="000A230D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RPr="005B72E7" w:rsidTr="00D8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D14B5A" w:rsidRDefault="00E5320A" w:rsidP="00D8390B">
            <w:pPr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 xml:space="preserve">Актив учитеља </w:t>
            </w:r>
            <w:r w:rsidR="009A4E5A">
              <w:rPr>
                <w:b w:val="0"/>
                <w:sz w:val="28"/>
                <w:szCs w:val="28"/>
              </w:rPr>
              <w:t>I</w:t>
            </w:r>
            <w:r w:rsidR="000A230D">
              <w:rPr>
                <w:b w:val="0"/>
                <w:sz w:val="28"/>
                <w:szCs w:val="28"/>
                <w:lang w:val="sr-Cyrl-RS"/>
              </w:rPr>
              <w:t xml:space="preserve"> разреда</w:t>
            </w:r>
            <w:r w:rsidR="00D14B5A" w:rsidRPr="005B72E7">
              <w:rPr>
                <w:b w:val="0"/>
                <w:sz w:val="28"/>
                <w:szCs w:val="28"/>
              </w:rPr>
              <w:t xml:space="preserve"> :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>
              <w:t xml:space="preserve"> </w:t>
            </w:r>
            <w:proofErr w:type="spellStart"/>
            <w:r w:rsidRPr="00E5320A">
              <w:rPr>
                <w:b w:val="0"/>
                <w:sz w:val="28"/>
                <w:szCs w:val="28"/>
              </w:rPr>
              <w:t>Директор</w:t>
            </w:r>
            <w:proofErr w:type="spellEnd"/>
            <w:r w:rsidRPr="00E5320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E5320A">
              <w:rPr>
                <w:b w:val="0"/>
                <w:sz w:val="28"/>
                <w:szCs w:val="28"/>
              </w:rPr>
              <w:t>школе</w:t>
            </w:r>
            <w:proofErr w:type="spellEnd"/>
            <w:r w:rsidRPr="00E5320A">
              <w:rPr>
                <w:b w:val="0"/>
                <w:sz w:val="28"/>
                <w:szCs w:val="28"/>
              </w:rPr>
              <w:t>:</w:t>
            </w:r>
          </w:p>
          <w:p w:rsidR="00E5320A" w:rsidRPr="00E5320A" w:rsidRDefault="009A4E5A" w:rsidP="00D8390B">
            <w:pPr>
              <w:rPr>
                <w:b w:val="0"/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М.Томић, I</w:t>
            </w:r>
            <w:r w:rsidR="00E5320A" w:rsidRPr="00E5320A">
              <w:rPr>
                <w:b w:val="0"/>
                <w:sz w:val="28"/>
                <w:szCs w:val="28"/>
                <w:lang w:val="sr-Cyrl-RS"/>
              </w:rPr>
              <w:t>/1</w:t>
            </w:r>
            <w:r w:rsidR="00AF29C4">
              <w:rPr>
                <w:b w:val="0"/>
                <w:sz w:val="28"/>
                <w:szCs w:val="28"/>
                <w:lang w:val="sr-Cyrl-RS"/>
              </w:rPr>
              <w:t xml:space="preserve">                                                                                                                                              Јелена Аврамовић</w:t>
            </w:r>
          </w:p>
          <w:p w:rsidR="00D14B5A" w:rsidRPr="005B72E7" w:rsidRDefault="00E5320A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>
              <w:rPr>
                <w:b w:val="0"/>
                <w:sz w:val="28"/>
                <w:szCs w:val="28"/>
                <w:lang w:val="sr-Cyrl-RS"/>
              </w:rPr>
              <w:t>Ј.Гагић,</w:t>
            </w:r>
            <w:r w:rsidR="00D14B5A" w:rsidRPr="005B72E7">
              <w:rPr>
                <w:b w:val="0"/>
                <w:sz w:val="28"/>
                <w:szCs w:val="28"/>
              </w:rPr>
              <w:t xml:space="preserve">  </w:t>
            </w:r>
            <w:r w:rsidR="009A4E5A">
              <w:rPr>
                <w:b w:val="0"/>
                <w:sz w:val="28"/>
                <w:szCs w:val="28"/>
              </w:rPr>
              <w:t xml:space="preserve">   I</w:t>
            </w:r>
            <w:r>
              <w:rPr>
                <w:b w:val="0"/>
                <w:sz w:val="28"/>
                <w:szCs w:val="28"/>
              </w:rPr>
              <w:t>/2</w:t>
            </w:r>
          </w:p>
          <w:p w:rsidR="00D14B5A" w:rsidRPr="005B72E7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</w:rPr>
              <w:lastRenderedPageBreak/>
              <w:t xml:space="preserve">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5B72E7">
              <w:rPr>
                <w:b w:val="0"/>
                <w:sz w:val="28"/>
                <w:szCs w:val="28"/>
              </w:rPr>
              <w:t xml:space="preserve">   </w:t>
            </w:r>
          </w:p>
          <w:p w:rsidR="00D14B5A" w:rsidRPr="005B72E7" w:rsidRDefault="00D14B5A" w:rsidP="00D8390B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D14B5A" w:rsidRPr="005B72E7" w:rsidRDefault="00D14B5A" w:rsidP="00D8390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F5226" w:rsidRDefault="004F5226"/>
    <w:sectPr w:rsidR="004F5226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5A"/>
    <w:rsid w:val="000A230D"/>
    <w:rsid w:val="001D6AD8"/>
    <w:rsid w:val="00234ED3"/>
    <w:rsid w:val="00240933"/>
    <w:rsid w:val="0025532C"/>
    <w:rsid w:val="00284C40"/>
    <w:rsid w:val="003817B4"/>
    <w:rsid w:val="004207C0"/>
    <w:rsid w:val="0046749C"/>
    <w:rsid w:val="004F5226"/>
    <w:rsid w:val="006639EF"/>
    <w:rsid w:val="006E6184"/>
    <w:rsid w:val="009A4E5A"/>
    <w:rsid w:val="00AE02B3"/>
    <w:rsid w:val="00AF29C4"/>
    <w:rsid w:val="00B71B53"/>
    <w:rsid w:val="00B75809"/>
    <w:rsid w:val="00B76693"/>
    <w:rsid w:val="00D100AF"/>
    <w:rsid w:val="00D14B5A"/>
    <w:rsid w:val="00D823FA"/>
    <w:rsid w:val="00E070F5"/>
    <w:rsid w:val="00E5320A"/>
    <w:rsid w:val="00E8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2-nfase3">
    <w:name w:val="Medium Grid 2 Accent 3"/>
    <w:basedOn w:val="Tabela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2-nfase3">
    <w:name w:val="Medium Grid 2 Accent 3"/>
    <w:basedOn w:val="Tabela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DE79-F27F-440E-AE1C-4343AF5B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koOoomp13.1</dc:creator>
  <cp:lastModifiedBy>Miso</cp:lastModifiedBy>
  <cp:revision>2</cp:revision>
  <cp:lastPrinted>2019-03-07T13:34:00Z</cp:lastPrinted>
  <dcterms:created xsi:type="dcterms:W3CDTF">2022-09-13T20:13:00Z</dcterms:created>
  <dcterms:modified xsi:type="dcterms:W3CDTF">2022-09-13T20:13:00Z</dcterms:modified>
</cp:coreProperties>
</file>