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25" w:rsidRDefault="002F7225" w:rsidP="004508F6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</w:rPr>
      </w:pPr>
    </w:p>
    <w:p w:rsidR="004508F6" w:rsidRPr="006C5E2B" w:rsidRDefault="004508F6" w:rsidP="004508F6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</w:rPr>
      </w:pPr>
      <w:r w:rsidRPr="004508F6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</w:rPr>
        <w:t>ПРАВИЛА ПОНАШАЊА</w:t>
      </w:r>
      <w:r w:rsidR="006C5E2B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</w:rPr>
        <w:t xml:space="preserve"> ЗА УЧЕНИКЕ</w:t>
      </w:r>
    </w:p>
    <w:p w:rsidR="004508F6" w:rsidRPr="004508F6" w:rsidRDefault="004508F6" w:rsidP="004508F6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</w:pPr>
      <w:r w:rsidRPr="004508F6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 xml:space="preserve">У ОШ „ </w:t>
      </w:r>
      <w:r w:rsidR="00FB1A84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 xml:space="preserve">ВУК </w:t>
      </w:r>
      <w:proofErr w:type="gramStart"/>
      <w:r w:rsidR="00FB1A84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>КАРАЏИЋ</w:t>
      </w:r>
      <w:r w:rsidRPr="004508F6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>“</w:t>
      </w:r>
      <w:proofErr w:type="gramEnd"/>
      <w:r w:rsidR="00FB1A84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>-</w:t>
      </w:r>
      <w:r w:rsidRPr="004508F6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 xml:space="preserve"> </w:t>
      </w:r>
      <w:r w:rsidR="00FB1A84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>БАДОВИНЦИ</w:t>
      </w:r>
    </w:p>
    <w:p w:rsidR="004508F6" w:rsidRPr="004508F6" w:rsidRDefault="004508F6" w:rsidP="004508F6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</w:rPr>
      </w:pPr>
      <w:r w:rsidRPr="004508F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</w:rPr>
        <w:t>ЗА ВРЕМЕ ПРОГЛАШЕНЕ ПАНДЕМИЈЕ КОРОНА ВИРУСА</w:t>
      </w:r>
    </w:p>
    <w:p w:rsidR="004508F6" w:rsidRPr="004508F6" w:rsidRDefault="004508F6" w:rsidP="004508F6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</w:rPr>
      </w:pPr>
    </w:p>
    <w:p w:rsidR="004508F6" w:rsidRPr="004508F6" w:rsidRDefault="00FB1A84" w:rsidP="004508F6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 </w:t>
      </w:r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    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Током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периода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којем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важе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препоручене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ме</w:t>
      </w:r>
      <w:r>
        <w:rPr>
          <w:rFonts w:ascii="inherit" w:eastAsia="Times New Roman" w:hAnsi="inherit" w:cs="Times New Roman"/>
          <w:color w:val="373737"/>
          <w:sz w:val="28"/>
          <w:szCs w:val="28"/>
        </w:rPr>
        <w:t>ре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заштите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услед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пандемије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изазване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заразном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болести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COVID – 19,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при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уласку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и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боравку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Школи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потребно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је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примењивати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све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препоруке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за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превенцију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наведене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болести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које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су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издате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од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стране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надлежних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органа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.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Наведена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правила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важе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за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сва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лица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,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без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изузетка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.</w:t>
      </w:r>
    </w:p>
    <w:p w:rsidR="004508F6" w:rsidRPr="004508F6" w:rsidRDefault="007B4121" w:rsidP="004508F6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     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При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доласку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Школу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,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ученици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морају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бити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без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симптома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који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указују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на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COVID-  19 (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повишена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температура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,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кашаљ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,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краткоћа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даха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,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отежано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дисање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,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губитак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чула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укуса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и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мириса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)</w:t>
      </w:r>
    </w:p>
    <w:p w:rsidR="004508F6" w:rsidRPr="004508F6" w:rsidRDefault="007B4121" w:rsidP="004508F6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    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Приликом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уласка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Школу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ученици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су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обавези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:</w:t>
      </w:r>
    </w:p>
    <w:p w:rsidR="004508F6" w:rsidRPr="004508F6" w:rsidRDefault="004508F6" w:rsidP="004508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Да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носе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маске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све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време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током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боравка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Школи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,</w:t>
      </w:r>
    </w:p>
    <w:p w:rsidR="004508F6" w:rsidRPr="004508F6" w:rsidRDefault="004508F6" w:rsidP="004508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Обавезан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пролазак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кроз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дезобаријеру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,</w:t>
      </w:r>
    </w:p>
    <w:p w:rsidR="004508F6" w:rsidRPr="004508F6" w:rsidRDefault="004508F6" w:rsidP="004508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Дезинфекцију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руку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извршити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на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самом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уласку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Школу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(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средство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се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налази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на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самом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улазу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објекат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),</w:t>
      </w:r>
    </w:p>
    <w:p w:rsidR="004508F6" w:rsidRPr="004508F6" w:rsidRDefault="004508F6" w:rsidP="004508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Током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дужег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боравка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објекту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више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пута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вршити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хигијену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руку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течним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сапуном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и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топлом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водом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,</w:t>
      </w:r>
    </w:p>
    <w:p w:rsidR="004508F6" w:rsidRPr="004508F6" w:rsidRDefault="004508F6" w:rsidP="004508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Неопходно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је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одржавање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прописане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физичке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дистанце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,</w:t>
      </w:r>
    </w:p>
    <w:p w:rsidR="004508F6" w:rsidRPr="004508F6" w:rsidRDefault="004508F6" w:rsidP="004508F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Након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завршених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часова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ученици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не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би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требало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непотребно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да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се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задржавају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згради</w:t>
      </w:r>
      <w:proofErr w:type="spellEnd"/>
      <w:r w:rsidR="007B4121"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Школе</w:t>
      </w:r>
      <w:proofErr w:type="spellEnd"/>
      <w:r w:rsidRPr="004508F6">
        <w:rPr>
          <w:rFonts w:ascii="inherit" w:eastAsia="Times New Roman" w:hAnsi="inherit" w:cs="Times New Roman"/>
          <w:color w:val="373737"/>
          <w:sz w:val="28"/>
          <w:szCs w:val="28"/>
        </w:rPr>
        <w:t>.</w:t>
      </w:r>
    </w:p>
    <w:p w:rsidR="004508F6" w:rsidRDefault="007B4121" w:rsidP="004508F6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   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Захваљујемо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се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свим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ученицима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што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поштују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нов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начин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рада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у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згради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Школе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 xml:space="preserve"> и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што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се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одговорно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понашају</w:t>
      </w:r>
      <w:proofErr w:type="spellEnd"/>
      <w:r w:rsidR="004508F6" w:rsidRPr="004508F6">
        <w:rPr>
          <w:rFonts w:ascii="inherit" w:eastAsia="Times New Roman" w:hAnsi="inherit" w:cs="Times New Roman"/>
          <w:color w:val="373737"/>
          <w:sz w:val="28"/>
          <w:szCs w:val="28"/>
        </w:rPr>
        <w:t>.</w:t>
      </w:r>
    </w:p>
    <w:p w:rsidR="006C5E2B" w:rsidRDefault="006C5E2B" w:rsidP="006C5E2B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4"/>
          <w:szCs w:val="24"/>
        </w:rPr>
      </w:pPr>
      <w:r>
        <w:rPr>
          <w:rFonts w:ascii="inherit" w:eastAsia="Times New Roman" w:hAnsi="inherit" w:cs="Times New Roman"/>
          <w:color w:val="373737"/>
          <w:sz w:val="24"/>
          <w:szCs w:val="24"/>
        </w:rPr>
        <w:t xml:space="preserve">                                                                                                                    Директор школе</w:t>
      </w:r>
    </w:p>
    <w:p w:rsidR="006C5E2B" w:rsidRDefault="006C5E2B" w:rsidP="006C5E2B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4"/>
          <w:szCs w:val="24"/>
        </w:rPr>
      </w:pPr>
      <w:r>
        <w:rPr>
          <w:rFonts w:ascii="inherit" w:eastAsia="Times New Roman" w:hAnsi="inherit" w:cs="Times New Roman"/>
          <w:color w:val="373737"/>
          <w:sz w:val="24"/>
          <w:szCs w:val="24"/>
        </w:rPr>
        <w:t xml:space="preserve">                                                                                                                   _______________</w:t>
      </w:r>
    </w:p>
    <w:p w:rsidR="006C5E2B" w:rsidRPr="004508F6" w:rsidRDefault="007B4121" w:rsidP="007B4121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8"/>
          <w:szCs w:val="28"/>
        </w:rPr>
      </w:pPr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inherit" w:eastAsia="Times New Roman" w:hAnsi="inherit" w:cs="Times New Roman" w:hint="eastAsia"/>
          <w:color w:val="373737"/>
          <w:sz w:val="28"/>
          <w:szCs w:val="28"/>
        </w:rPr>
        <w:t>Јелена</w:t>
      </w:r>
      <w:proofErr w:type="spellEnd"/>
      <w:r>
        <w:rPr>
          <w:rFonts w:ascii="inherit" w:eastAsia="Times New Roman" w:hAnsi="inherit" w:cs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73737"/>
          <w:sz w:val="28"/>
          <w:szCs w:val="28"/>
        </w:rPr>
        <w:t>Аврамовић</w:t>
      </w:r>
      <w:bookmarkStart w:id="0" w:name="_GoBack"/>
      <w:bookmarkEnd w:id="0"/>
      <w:proofErr w:type="spellEnd"/>
    </w:p>
    <w:sectPr w:rsidR="006C5E2B" w:rsidRPr="004508F6" w:rsidSect="0073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3DE"/>
    <w:multiLevelType w:val="multilevel"/>
    <w:tmpl w:val="1278C6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D3A71"/>
    <w:multiLevelType w:val="multilevel"/>
    <w:tmpl w:val="760AD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508F6"/>
    <w:rsid w:val="000C6C87"/>
    <w:rsid w:val="001C4C1E"/>
    <w:rsid w:val="001F6ED4"/>
    <w:rsid w:val="002F7225"/>
    <w:rsid w:val="003179F1"/>
    <w:rsid w:val="004508F6"/>
    <w:rsid w:val="00681D75"/>
    <w:rsid w:val="006C5E2B"/>
    <w:rsid w:val="006F1C2D"/>
    <w:rsid w:val="00736681"/>
    <w:rsid w:val="007B4121"/>
    <w:rsid w:val="008D7BDA"/>
    <w:rsid w:val="00952936"/>
    <w:rsid w:val="00A215FF"/>
    <w:rsid w:val="00B1623E"/>
    <w:rsid w:val="00DF2B01"/>
    <w:rsid w:val="00FB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6B8E-AE79-48AD-9055-2FAE9D5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Jaca</cp:lastModifiedBy>
  <cp:revision>7</cp:revision>
  <cp:lastPrinted>2020-09-09T06:00:00Z</cp:lastPrinted>
  <dcterms:created xsi:type="dcterms:W3CDTF">2020-09-07T05:34:00Z</dcterms:created>
  <dcterms:modified xsi:type="dcterms:W3CDTF">2020-09-09T06:01:00Z</dcterms:modified>
</cp:coreProperties>
</file>