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7E" w:rsidRPr="00220089" w:rsidRDefault="00F2357E">
      <w:bookmarkStart w:id="0" w:name="_GoBack"/>
      <w:bookmarkEnd w:id="0"/>
    </w:p>
    <w:p w:rsidR="009F31E0" w:rsidRDefault="009F31E0" w:rsidP="009F31E0">
      <w:pPr>
        <w:jc w:val="center"/>
        <w:rPr>
          <w:rFonts w:ascii="Cambria" w:hAnsi="Cambria" w:cs="Cambria"/>
          <w:b/>
          <w:sz w:val="72"/>
          <w:szCs w:val="72"/>
          <w:lang w:val="ru-RU"/>
        </w:rPr>
      </w:pPr>
    </w:p>
    <w:p w:rsidR="009F31E0" w:rsidRDefault="009F31E0" w:rsidP="009F31E0">
      <w:pPr>
        <w:jc w:val="center"/>
        <w:rPr>
          <w:rFonts w:ascii="Cambria" w:hAnsi="Cambria" w:cs="Cambria"/>
          <w:b/>
          <w:sz w:val="72"/>
          <w:szCs w:val="72"/>
          <w:lang w:val="ru-RU"/>
        </w:rPr>
      </w:pPr>
    </w:p>
    <w:p w:rsidR="00D9723F" w:rsidRDefault="009F31E0" w:rsidP="009F31E0">
      <w:pPr>
        <w:jc w:val="center"/>
        <w:rPr>
          <w:rFonts w:cs="Calibri"/>
          <w:b/>
          <w:sz w:val="72"/>
          <w:szCs w:val="72"/>
          <w:lang w:val="ru-RU"/>
        </w:rPr>
      </w:pPr>
      <w:r w:rsidRPr="009F31E0">
        <w:rPr>
          <w:rFonts w:ascii="Cambria" w:hAnsi="Cambria" w:cs="Cambria"/>
          <w:b/>
          <w:sz w:val="72"/>
          <w:szCs w:val="72"/>
          <w:lang w:val="ru-RU"/>
        </w:rPr>
        <w:t>АКЦИОНИ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</w:t>
      </w:r>
      <w:r w:rsidRPr="009F31E0">
        <w:rPr>
          <w:rFonts w:ascii="Cambria" w:hAnsi="Cambria" w:cs="Cambria"/>
          <w:b/>
          <w:sz w:val="72"/>
          <w:szCs w:val="72"/>
          <w:lang w:val="ru-RU"/>
        </w:rPr>
        <w:t>ПЛАН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</w:t>
      </w:r>
      <w:r w:rsidRPr="009F31E0">
        <w:rPr>
          <w:rFonts w:ascii="Cambria" w:hAnsi="Cambria" w:cs="Cambria"/>
          <w:b/>
          <w:sz w:val="72"/>
          <w:szCs w:val="72"/>
          <w:lang w:val="ru-RU"/>
        </w:rPr>
        <w:t>ЗА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</w:t>
      </w:r>
      <w:r w:rsidRPr="009F31E0">
        <w:rPr>
          <w:rFonts w:ascii="Cambria" w:hAnsi="Cambria" w:cs="Cambria"/>
          <w:b/>
          <w:sz w:val="72"/>
          <w:szCs w:val="72"/>
          <w:lang w:val="ru-RU"/>
        </w:rPr>
        <w:t>УНАПРЕЂИВАЊЕ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</w:t>
      </w:r>
      <w:r w:rsidRPr="009F31E0">
        <w:rPr>
          <w:rFonts w:ascii="Cambria" w:hAnsi="Cambria" w:cs="Cambria"/>
          <w:b/>
          <w:sz w:val="72"/>
          <w:szCs w:val="72"/>
          <w:lang w:val="ru-RU"/>
        </w:rPr>
        <w:t>РАДА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</w:t>
      </w:r>
      <w:r w:rsidRPr="009F31E0">
        <w:rPr>
          <w:rFonts w:ascii="Cambria" w:hAnsi="Cambria" w:cs="Cambria"/>
          <w:b/>
          <w:sz w:val="72"/>
          <w:szCs w:val="72"/>
          <w:lang w:val="ru-RU"/>
        </w:rPr>
        <w:t>ШКОЛЕ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</w:t>
      </w:r>
      <w:r w:rsidRPr="009F31E0">
        <w:rPr>
          <w:rFonts w:ascii="Cambria" w:hAnsi="Cambria" w:cs="Cambria"/>
          <w:b/>
          <w:sz w:val="72"/>
          <w:szCs w:val="72"/>
          <w:lang w:val="ru-RU"/>
        </w:rPr>
        <w:t>У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</w:t>
      </w:r>
      <w:r w:rsidRPr="009F31E0">
        <w:rPr>
          <w:rFonts w:ascii="Cambria" w:hAnsi="Cambria" w:cs="Cambria"/>
          <w:b/>
          <w:sz w:val="72"/>
          <w:szCs w:val="72"/>
          <w:lang w:val="ru-RU"/>
        </w:rPr>
        <w:t>ОБЛАСТИ</w:t>
      </w:r>
      <w:r w:rsidRPr="009F31E0">
        <w:rPr>
          <w:rFonts w:ascii="Broadway" w:hAnsi="Broadway" w:cs="Calibri"/>
          <w:b/>
          <w:sz w:val="72"/>
          <w:szCs w:val="72"/>
          <w:lang w:val="ru-RU"/>
        </w:rPr>
        <w:t xml:space="preserve"> – </w:t>
      </w:r>
    </w:p>
    <w:p w:rsidR="00B54DE3" w:rsidRPr="009F31E0" w:rsidRDefault="00D9723F" w:rsidP="009F31E0">
      <w:pPr>
        <w:jc w:val="center"/>
        <w:rPr>
          <w:rFonts w:ascii="Broadway" w:hAnsi="Broadway" w:cs="Calibri"/>
          <w:b/>
          <w:sz w:val="72"/>
          <w:szCs w:val="72"/>
          <w:lang w:val="sr-Latn-RS"/>
        </w:rPr>
      </w:pPr>
      <w:r>
        <w:rPr>
          <w:rFonts w:ascii="Cambria" w:hAnsi="Cambria" w:cs="Cambria"/>
          <w:b/>
          <w:sz w:val="72"/>
          <w:szCs w:val="72"/>
          <w:lang w:val="sr-Latn-RS"/>
        </w:rPr>
        <w:t xml:space="preserve">НАСТАВА </w:t>
      </w:r>
      <w:r w:rsidR="009F31E0" w:rsidRPr="009F31E0">
        <w:rPr>
          <w:rFonts w:ascii="Cambria" w:hAnsi="Cambria" w:cs="Cambria"/>
          <w:b/>
          <w:sz w:val="72"/>
          <w:szCs w:val="72"/>
          <w:lang w:val="sr-Latn-RS"/>
        </w:rPr>
        <w:t>И</w:t>
      </w:r>
      <w:r w:rsidR="009F31E0" w:rsidRPr="009F31E0">
        <w:rPr>
          <w:rFonts w:ascii="Broadway" w:hAnsi="Broadway" w:cs="Calibri"/>
          <w:b/>
          <w:sz w:val="72"/>
          <w:szCs w:val="72"/>
          <w:lang w:val="sr-Latn-RS"/>
        </w:rPr>
        <w:t xml:space="preserve"> </w:t>
      </w:r>
      <w:r>
        <w:rPr>
          <w:rFonts w:ascii="Cambria" w:hAnsi="Cambria" w:cs="Cambria"/>
          <w:b/>
          <w:sz w:val="72"/>
          <w:szCs w:val="72"/>
          <w:lang w:val="sr-Latn-RS"/>
        </w:rPr>
        <w:t>УЧЕЊЕ</w:t>
      </w:r>
    </w:p>
    <w:p w:rsidR="009C338C" w:rsidRDefault="009C338C"/>
    <w:p w:rsidR="009C338C" w:rsidRDefault="009C338C"/>
    <w:p w:rsidR="009C338C" w:rsidRDefault="009C338C"/>
    <w:p w:rsidR="009C338C" w:rsidRDefault="009C338C"/>
    <w:p w:rsidR="009C338C" w:rsidRDefault="009C338C"/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3150"/>
        <w:gridCol w:w="1710"/>
        <w:gridCol w:w="1800"/>
        <w:gridCol w:w="2082"/>
        <w:gridCol w:w="2436"/>
      </w:tblGrid>
      <w:tr w:rsidR="0015625A" w:rsidTr="00C17143">
        <w:tc>
          <w:tcPr>
            <w:tcW w:w="2250" w:type="dxa"/>
            <w:shd w:val="clear" w:color="auto" w:fill="CCC0D9" w:themeFill="accent4" w:themeFillTint="66"/>
            <w:vAlign w:val="center"/>
          </w:tcPr>
          <w:p w:rsidR="00F2357E" w:rsidRPr="009C338C" w:rsidRDefault="009C338C" w:rsidP="007018E2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</w:pPr>
            <w:r w:rsidRPr="009C338C"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lastRenderedPageBreak/>
              <w:t>ЗАДАТАК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:rsidR="00F2357E" w:rsidRPr="00F2357E" w:rsidRDefault="00F2357E" w:rsidP="007018E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F4B3D">
              <w:rPr>
                <w:rFonts w:ascii="Times New Roman" w:hAnsi="Times New Roman"/>
                <w:b/>
                <w:lang w:val="sr-Cyrl-CS"/>
              </w:rPr>
              <w:t>АКТИВНОСТ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F2357E" w:rsidRPr="0015625A" w:rsidRDefault="00F2357E" w:rsidP="007018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2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</w:t>
            </w:r>
          </w:p>
          <w:p w:rsidR="00F2357E" w:rsidRPr="0015625A" w:rsidRDefault="00F2357E" w:rsidP="007018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2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F2357E" w:rsidRPr="0015625A" w:rsidRDefault="00A80716" w:rsidP="007018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2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082" w:type="dxa"/>
            <w:shd w:val="clear" w:color="auto" w:fill="CCC0D9" w:themeFill="accent4" w:themeFillTint="66"/>
            <w:vAlign w:val="center"/>
          </w:tcPr>
          <w:p w:rsidR="00F2357E" w:rsidRDefault="0015625A" w:rsidP="007018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ИЗВОРИ ДОКАЗА</w:t>
            </w:r>
          </w:p>
          <w:p w:rsidR="0015625A" w:rsidRPr="00F2357E" w:rsidRDefault="0015625A" w:rsidP="007018E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ВЕРИФИКАЦИЈА</w:t>
            </w:r>
          </w:p>
        </w:tc>
        <w:tc>
          <w:tcPr>
            <w:tcW w:w="2436" w:type="dxa"/>
            <w:shd w:val="clear" w:color="auto" w:fill="CCC0D9" w:themeFill="accent4" w:themeFillTint="66"/>
            <w:vAlign w:val="center"/>
          </w:tcPr>
          <w:p w:rsidR="000546EF" w:rsidRPr="00EF4B3D" w:rsidRDefault="000546EF" w:rsidP="000546E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F4B3D">
              <w:rPr>
                <w:rFonts w:ascii="Times New Roman" w:hAnsi="Times New Roman"/>
                <w:b/>
                <w:lang w:val="sr-Cyrl-CS"/>
              </w:rPr>
              <w:t>ОЧЕКИВАНИ</w:t>
            </w:r>
          </w:p>
          <w:p w:rsidR="00F2357E" w:rsidRPr="00F2357E" w:rsidRDefault="000546EF" w:rsidP="000546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ИСХОДИ-КРИТЕРИЈУМ УСПЕШНОСТИ</w:t>
            </w:r>
          </w:p>
        </w:tc>
      </w:tr>
      <w:tr w:rsidR="00B54F08" w:rsidTr="00A56182">
        <w:tc>
          <w:tcPr>
            <w:tcW w:w="2250" w:type="dxa"/>
            <w:vAlign w:val="center"/>
          </w:tcPr>
          <w:p w:rsidR="00B54F08" w:rsidRPr="00F67B74" w:rsidRDefault="00F67B74" w:rsidP="00ED176C">
            <w:pPr>
              <w:pStyle w:val="Heading2"/>
              <w:spacing w:before="0" w:after="0"/>
              <w:outlineLvl w:val="1"/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</w:pPr>
            <w:r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  <w:t>Организовање појачаног педагошко-инструктивног рада</w:t>
            </w:r>
          </w:p>
        </w:tc>
        <w:tc>
          <w:tcPr>
            <w:tcW w:w="3150" w:type="dxa"/>
            <w:vAlign w:val="center"/>
          </w:tcPr>
          <w:p w:rsidR="003C113B" w:rsidRDefault="003C113B" w:rsidP="005771A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4780C" w:rsidRPr="00C265ED" w:rsidRDefault="0064780C" w:rsidP="005771A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 w:rsidR="008457EF" w:rsidRPr="00C265E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Посетити час редовне наставе </w:t>
            </w:r>
            <w:r w:rsidR="00FA778D" w:rsidRPr="00C265E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код сваког наставника</w:t>
            </w:r>
          </w:p>
          <w:p w:rsidR="0064780C" w:rsidRPr="00C265ED" w:rsidRDefault="0064780C" w:rsidP="005771A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  <w:p w:rsidR="00B54F08" w:rsidRPr="00C265ED" w:rsidRDefault="00D11F7C" w:rsidP="005771A5">
            <w:pPr>
              <w:rPr>
                <w:rFonts w:ascii="Times New Roman" w:eastAsia="MS PGothic" w:hAnsi="Times New Roman"/>
                <w:i/>
                <w:sz w:val="24"/>
                <w:szCs w:val="24"/>
                <w:lang w:val="ru-RU"/>
              </w:rPr>
            </w:pPr>
            <w:r w:rsidRPr="00C265E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*</w:t>
            </w:r>
            <w:r w:rsidR="00FA778D" w:rsidRPr="00C265E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Посетити часове осталих облика рада</w:t>
            </w:r>
          </w:p>
          <w:p w:rsidR="0064780C" w:rsidRPr="0064780C" w:rsidRDefault="0064780C" w:rsidP="005771A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11F7C" w:rsidRPr="00D11F7C" w:rsidRDefault="00D11F7C" w:rsidP="005771A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B54F08" w:rsidRDefault="00A31B8E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Директор</w:t>
            </w:r>
          </w:p>
          <w:p w:rsidR="005604BD" w:rsidRDefault="005604BD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31B8E" w:rsidRDefault="00A31B8E" w:rsidP="00A31B8E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Педагог</w:t>
            </w:r>
          </w:p>
          <w:p w:rsidR="005604BD" w:rsidRPr="005604BD" w:rsidRDefault="005604BD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vAlign w:val="center"/>
          </w:tcPr>
          <w:p w:rsidR="00C52BB9" w:rsidRDefault="00FF019A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Током школске 2021/2022.године</w:t>
            </w:r>
          </w:p>
          <w:p w:rsidR="00B54F08" w:rsidRPr="00EF4B3D" w:rsidRDefault="00B54F08" w:rsidP="007018E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82" w:type="dxa"/>
            <w:vAlign w:val="center"/>
          </w:tcPr>
          <w:p w:rsidR="00B54F08" w:rsidRDefault="00166EB8" w:rsidP="00A5618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План педагошко-инструктивног рада</w:t>
            </w:r>
          </w:p>
          <w:p w:rsidR="00166EB8" w:rsidRDefault="00166EB8" w:rsidP="00A5618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66EB8" w:rsidRPr="00A56182" w:rsidRDefault="00166EB8" w:rsidP="00A5618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Протоколи за праћење наставе</w:t>
            </w:r>
          </w:p>
        </w:tc>
        <w:tc>
          <w:tcPr>
            <w:tcW w:w="2436" w:type="dxa"/>
            <w:vAlign w:val="center"/>
          </w:tcPr>
          <w:p w:rsidR="00B54F08" w:rsidRDefault="004B3F23" w:rsidP="00EA4F9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Посећен бар један час редовне наставе код сваког наставника</w:t>
            </w:r>
          </w:p>
          <w:p w:rsidR="00501BF5" w:rsidRDefault="00501BF5" w:rsidP="00EA4F9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501BF5" w:rsidRPr="009330C0" w:rsidRDefault="004B3F23" w:rsidP="004B3F2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Посећено бар 15 часова осталих облика рада</w:t>
            </w:r>
          </w:p>
        </w:tc>
      </w:tr>
      <w:tr w:rsidR="00B54F08" w:rsidTr="00A56182">
        <w:tc>
          <w:tcPr>
            <w:tcW w:w="2250" w:type="dxa"/>
            <w:vAlign w:val="center"/>
          </w:tcPr>
          <w:p w:rsidR="00B54F08" w:rsidRPr="00982254" w:rsidRDefault="00982254" w:rsidP="00ED176C">
            <w:pPr>
              <w:pStyle w:val="Heading2"/>
              <w:spacing w:before="0" w:after="0"/>
              <w:outlineLvl w:val="1"/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</w:pPr>
            <w:r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  <w:t>Коришћење искустава са угледних часова у сврху стручног усавршавања на нивоу школе</w:t>
            </w:r>
          </w:p>
        </w:tc>
        <w:tc>
          <w:tcPr>
            <w:tcW w:w="3150" w:type="dxa"/>
            <w:vAlign w:val="center"/>
          </w:tcPr>
          <w:p w:rsidR="00B54F08" w:rsidRPr="00B31C17" w:rsidRDefault="00BF3C50" w:rsidP="005771A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 w:rsidR="0095259A" w:rsidRPr="00B31C17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Направити план реализације угледних часова</w:t>
            </w:r>
          </w:p>
          <w:p w:rsidR="00BF3C50" w:rsidRPr="00B31C17" w:rsidRDefault="00BF3C50" w:rsidP="005771A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  <w:p w:rsidR="00BF3C50" w:rsidRPr="00B31C17" w:rsidRDefault="00BF3C50" w:rsidP="005771A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B31C17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*</w:t>
            </w:r>
            <w:r w:rsidR="0095259A" w:rsidRPr="00B31C17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Направити план посете угледним часовима</w:t>
            </w:r>
          </w:p>
          <w:p w:rsidR="00BF3C50" w:rsidRPr="00B31C17" w:rsidRDefault="00BF3C50" w:rsidP="005771A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  <w:p w:rsidR="0095259A" w:rsidRPr="00B31C17" w:rsidRDefault="00B31C17" w:rsidP="0095259A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B31C17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*Организовати дискусије везане за посећене часове</w:t>
            </w:r>
          </w:p>
          <w:p w:rsidR="00BF3C50" w:rsidRPr="00BF3C50" w:rsidRDefault="00BF3C50" w:rsidP="005771A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C979FC" w:rsidRDefault="00C979FC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Директор</w:t>
            </w:r>
          </w:p>
          <w:p w:rsidR="00C979FC" w:rsidRDefault="00C979FC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C979FC" w:rsidRDefault="00C979FC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Педагог</w:t>
            </w:r>
          </w:p>
          <w:p w:rsidR="00C979FC" w:rsidRDefault="00C979FC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54F08" w:rsidRPr="00C52BB9" w:rsidRDefault="00C52BB9" w:rsidP="00C979F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Координатор тима</w:t>
            </w:r>
          </w:p>
        </w:tc>
        <w:tc>
          <w:tcPr>
            <w:tcW w:w="1800" w:type="dxa"/>
            <w:vAlign w:val="center"/>
          </w:tcPr>
          <w:p w:rsidR="00BF3C50" w:rsidRPr="00B5088A" w:rsidRDefault="004228BA" w:rsidP="004228BA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Током школске 2021/2022.године</w:t>
            </w:r>
          </w:p>
        </w:tc>
        <w:tc>
          <w:tcPr>
            <w:tcW w:w="2082" w:type="dxa"/>
            <w:vAlign w:val="center"/>
          </w:tcPr>
          <w:p w:rsidR="00B54F08" w:rsidRDefault="00A55545" w:rsidP="00A5554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План посете</w:t>
            </w:r>
            <w:r w:rsidR="00F77EB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угледним часовима је саставни део</w:t>
            </w:r>
            <w:r w:rsidR="00F77EB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Годишњег плана рада школе</w:t>
            </w:r>
          </w:p>
          <w:p w:rsidR="00A55545" w:rsidRDefault="00A55545" w:rsidP="00A5554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55545" w:rsidRPr="00F77EB3" w:rsidRDefault="00A55545" w:rsidP="00A5554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Протоколи за праћење наставе</w:t>
            </w:r>
          </w:p>
        </w:tc>
        <w:tc>
          <w:tcPr>
            <w:tcW w:w="2436" w:type="dxa"/>
            <w:vAlign w:val="center"/>
          </w:tcPr>
          <w:p w:rsidR="00335153" w:rsidRDefault="00003F87" w:rsidP="0033515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Сваки наставник у току године реализује бар по један угледни час</w:t>
            </w:r>
          </w:p>
          <w:p w:rsidR="00003F87" w:rsidRDefault="00003F87" w:rsidP="0033515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03F87" w:rsidRDefault="00501840" w:rsidP="0033515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Сваки час је праћен дискусијом на нивоу актива</w:t>
            </w:r>
          </w:p>
          <w:p w:rsidR="00B54F08" w:rsidRPr="00EF4B3D" w:rsidRDefault="00B54F08" w:rsidP="007018E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258BD" w:rsidTr="00A56182">
        <w:tc>
          <w:tcPr>
            <w:tcW w:w="2250" w:type="dxa"/>
            <w:vAlign w:val="center"/>
          </w:tcPr>
          <w:p w:rsidR="006258BD" w:rsidRPr="005E4B0F" w:rsidRDefault="005E4B0F" w:rsidP="00ED176C">
            <w:pPr>
              <w:pStyle w:val="Heading2"/>
              <w:spacing w:before="0" w:after="0"/>
              <w:outlineLvl w:val="1"/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</w:pPr>
            <w:r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  <w:t>Прилагодити наставни процес индивидуалним карактеристикама ученика и специфичностима одељења</w:t>
            </w:r>
          </w:p>
        </w:tc>
        <w:tc>
          <w:tcPr>
            <w:tcW w:w="3150" w:type="dxa"/>
            <w:vAlign w:val="center"/>
          </w:tcPr>
          <w:p w:rsidR="006258BD" w:rsidRPr="001F527B" w:rsidRDefault="00D37E55" w:rsidP="00D37E5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 w:rsidRPr="001F527B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Предложити ученике који имају тешкоће у учењу за додатну подршку</w:t>
            </w:r>
          </w:p>
          <w:p w:rsidR="00D37E55" w:rsidRDefault="00D37E55" w:rsidP="00D37E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37E55" w:rsidRDefault="00D37E55" w:rsidP="00D37E55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 w:rsidR="00236633" w:rsidRPr="001F527B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Урадити индивидуализоване планове са све предложене ученике</w:t>
            </w:r>
          </w:p>
          <w:p w:rsidR="0026133A" w:rsidRPr="002F0980" w:rsidRDefault="002F0980" w:rsidP="0026133A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 w:rsidR="0026133A" w:rsidRPr="002F0980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У планирању наставе узети у обзир специфичности одељења</w:t>
            </w:r>
          </w:p>
          <w:p w:rsidR="0026133A" w:rsidRPr="002F0980" w:rsidRDefault="0026133A" w:rsidP="0026133A">
            <w:p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  <w:p w:rsidR="0026133A" w:rsidRPr="00D37E55" w:rsidRDefault="0026133A" w:rsidP="003D2CF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2F0980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* У планирању наставе </w:t>
            </w:r>
            <w:r w:rsidRPr="002F0980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lastRenderedPageBreak/>
              <w:t>узети у обзир потребе ученика за додатном подршком</w:t>
            </w:r>
          </w:p>
        </w:tc>
        <w:tc>
          <w:tcPr>
            <w:tcW w:w="1710" w:type="dxa"/>
            <w:vAlign w:val="center"/>
          </w:tcPr>
          <w:p w:rsidR="006258BD" w:rsidRDefault="004316D4" w:rsidP="00CB057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Предметни наставници</w:t>
            </w:r>
          </w:p>
          <w:p w:rsidR="00CB0570" w:rsidRDefault="00CB0570" w:rsidP="00CB057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4316D4" w:rsidRDefault="004316D4" w:rsidP="00CB057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236633" w:rsidRDefault="004316D4" w:rsidP="00CB057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Педагог</w:t>
            </w:r>
          </w:p>
          <w:p w:rsidR="00236633" w:rsidRDefault="00236633" w:rsidP="00CB057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Предметни наставници</w:t>
            </w:r>
          </w:p>
          <w:p w:rsidR="004316D4" w:rsidRDefault="004316D4" w:rsidP="004316D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Предметни наставници</w:t>
            </w:r>
          </w:p>
          <w:p w:rsidR="004316D4" w:rsidRDefault="004316D4" w:rsidP="00CB05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316D4" w:rsidRDefault="004316D4" w:rsidP="00CB05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316D4" w:rsidRDefault="004316D4" w:rsidP="004316D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Предметни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наставници</w:t>
            </w:r>
          </w:p>
          <w:p w:rsidR="004316D4" w:rsidRDefault="004316D4" w:rsidP="00CB057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Тим</w:t>
            </w:r>
          </w:p>
          <w:p w:rsidR="007E7E28" w:rsidRPr="004316D4" w:rsidRDefault="007E7E28" w:rsidP="00CB057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Педагог</w:t>
            </w:r>
          </w:p>
        </w:tc>
        <w:tc>
          <w:tcPr>
            <w:tcW w:w="1800" w:type="dxa"/>
            <w:vAlign w:val="center"/>
          </w:tcPr>
          <w:p w:rsidR="00C74AE9" w:rsidRDefault="00C74AE9" w:rsidP="00C74AE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Друго полугодиште 20</w:t>
            </w:r>
            <w:r w:rsidR="00800991">
              <w:rPr>
                <w:rFonts w:ascii="Times New Roman" w:hAnsi="Times New Roman"/>
                <w:sz w:val="24"/>
                <w:szCs w:val="24"/>
                <w:lang w:val="sr-Latn-R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/202</w:t>
            </w:r>
            <w:r w:rsidR="00800991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 школске године</w:t>
            </w:r>
          </w:p>
          <w:p w:rsidR="00C74AE9" w:rsidRDefault="00C74AE9" w:rsidP="00C74AE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258BD" w:rsidRPr="00EF4B3D" w:rsidRDefault="00C74AE9" w:rsidP="00C74AE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Током школске 2020/2021.године</w:t>
            </w:r>
          </w:p>
        </w:tc>
        <w:tc>
          <w:tcPr>
            <w:tcW w:w="2082" w:type="dxa"/>
            <w:vAlign w:val="center"/>
          </w:tcPr>
          <w:p w:rsidR="006258BD" w:rsidRDefault="00176C52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Индивидуализовани планови и извештаји</w:t>
            </w:r>
          </w:p>
          <w:p w:rsidR="00176C52" w:rsidRDefault="00176C52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76C52" w:rsidRDefault="00176C52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Урађени ИОП-и</w:t>
            </w:r>
          </w:p>
          <w:p w:rsidR="00800991" w:rsidRDefault="00800991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00991" w:rsidRDefault="00800991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00991" w:rsidRPr="00176C52" w:rsidRDefault="00800991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Протоколи за праћење наставе</w:t>
            </w:r>
          </w:p>
        </w:tc>
        <w:tc>
          <w:tcPr>
            <w:tcW w:w="2436" w:type="dxa"/>
            <w:vAlign w:val="center"/>
          </w:tcPr>
          <w:p w:rsidR="006258BD" w:rsidRDefault="00D56606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Наставни садржаји су прилагођени потребама ученика</w:t>
            </w:r>
          </w:p>
          <w:p w:rsidR="00D56606" w:rsidRDefault="00D56606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56606" w:rsidRDefault="00D56606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Документација је потпуна и уредна</w:t>
            </w:r>
          </w:p>
          <w:p w:rsidR="00800991" w:rsidRDefault="00800991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00991" w:rsidRDefault="00800991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Сви ученици напредују у складу са својим могућностима</w:t>
            </w:r>
          </w:p>
          <w:p w:rsidR="00B8641A" w:rsidRDefault="00B8641A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8641A" w:rsidRPr="00D56606" w:rsidRDefault="00B8641A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Наставници користе адекватне методе рада</w:t>
            </w:r>
          </w:p>
        </w:tc>
      </w:tr>
      <w:tr w:rsidR="00AE3985" w:rsidTr="00A56182">
        <w:tc>
          <w:tcPr>
            <w:tcW w:w="2250" w:type="dxa"/>
            <w:vAlign w:val="center"/>
          </w:tcPr>
          <w:p w:rsidR="00AE3985" w:rsidRPr="00680C98" w:rsidRDefault="00680C98" w:rsidP="00234C1C">
            <w:pPr>
              <w:pStyle w:val="Heading2"/>
              <w:spacing w:before="0" w:after="0"/>
              <w:outlineLvl w:val="1"/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</w:pPr>
            <w:r>
              <w:rPr>
                <w:rFonts w:ascii="Times New Roman" w:eastAsia="MS PGothic" w:hAnsi="Times New Roman"/>
                <w:b w:val="0"/>
                <w:i w:val="0"/>
                <w:sz w:val="24"/>
                <w:szCs w:val="24"/>
                <w:lang w:val="sr-Latn-RS"/>
              </w:rPr>
              <w:lastRenderedPageBreak/>
              <w:t>Подстицати ученике да се што више укључују у разне истраживачке активности</w:t>
            </w:r>
          </w:p>
        </w:tc>
        <w:tc>
          <w:tcPr>
            <w:tcW w:w="3150" w:type="dxa"/>
            <w:vAlign w:val="center"/>
          </w:tcPr>
          <w:p w:rsidR="005332F5" w:rsidRPr="005332F5" w:rsidRDefault="000272B1" w:rsidP="004316D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 w:rsidRPr="000272B1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Инсистирати да ученици, самостално или у групи раде презентације из појединих предмета</w:t>
            </w:r>
          </w:p>
        </w:tc>
        <w:tc>
          <w:tcPr>
            <w:tcW w:w="1710" w:type="dxa"/>
            <w:vAlign w:val="center"/>
          </w:tcPr>
          <w:p w:rsidR="00864C98" w:rsidRPr="00864C98" w:rsidRDefault="00864C98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Предметни наставници</w:t>
            </w:r>
          </w:p>
        </w:tc>
        <w:tc>
          <w:tcPr>
            <w:tcW w:w="1800" w:type="dxa"/>
            <w:vAlign w:val="center"/>
          </w:tcPr>
          <w:p w:rsidR="00AE3985" w:rsidRDefault="00F354B1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Друго полугодиште 20</w:t>
            </w:r>
            <w:r w:rsidR="000272B1">
              <w:rPr>
                <w:rFonts w:ascii="Times New Roman" w:hAnsi="Times New Roman"/>
                <w:sz w:val="24"/>
                <w:szCs w:val="24"/>
                <w:lang w:val="sr-Latn-R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/202</w:t>
            </w:r>
            <w:r w:rsidR="000272B1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="00E6032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школске </w:t>
            </w:r>
            <w:r w:rsidR="00D955C3">
              <w:rPr>
                <w:rFonts w:ascii="Times New Roman" w:hAnsi="Times New Roman"/>
                <w:sz w:val="24"/>
                <w:szCs w:val="24"/>
                <w:lang w:val="sr-Latn-RS"/>
              </w:rPr>
              <w:t>г</w:t>
            </w:r>
            <w:r w:rsidR="00E60327">
              <w:rPr>
                <w:rFonts w:ascii="Times New Roman" w:hAnsi="Times New Roman"/>
                <w:sz w:val="24"/>
                <w:szCs w:val="24"/>
                <w:lang w:val="sr-Latn-RS"/>
              </w:rPr>
              <w:t>одине</w:t>
            </w:r>
          </w:p>
          <w:p w:rsidR="00D955C3" w:rsidRDefault="00D955C3" w:rsidP="007018E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955C3" w:rsidRPr="00F354B1" w:rsidRDefault="00D955C3" w:rsidP="000272B1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Школска 202</w:t>
            </w:r>
            <w:r w:rsidR="000272B1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/202</w:t>
            </w:r>
            <w:r w:rsidR="000272B1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="00B45577">
              <w:rPr>
                <w:rFonts w:ascii="Times New Roman" w:hAnsi="Times New Roman"/>
                <w:sz w:val="24"/>
                <w:szCs w:val="24"/>
                <w:lang w:val="sr-Latn-RS"/>
              </w:rPr>
              <w:t>година</w:t>
            </w:r>
          </w:p>
        </w:tc>
        <w:tc>
          <w:tcPr>
            <w:tcW w:w="2082" w:type="dxa"/>
            <w:vAlign w:val="center"/>
          </w:tcPr>
          <w:p w:rsidR="00AE3985" w:rsidRDefault="00E10F6E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Урађене презентације</w:t>
            </w:r>
          </w:p>
          <w:p w:rsidR="0010059F" w:rsidRDefault="0010059F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0059F" w:rsidRDefault="0010059F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Припреме за час</w:t>
            </w:r>
          </w:p>
          <w:p w:rsidR="0010059F" w:rsidRDefault="0010059F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0059F" w:rsidRPr="0010059F" w:rsidRDefault="0010059F" w:rsidP="00A549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Извештаји са посете часовима</w:t>
            </w:r>
          </w:p>
        </w:tc>
        <w:tc>
          <w:tcPr>
            <w:tcW w:w="2436" w:type="dxa"/>
            <w:vAlign w:val="center"/>
          </w:tcPr>
          <w:p w:rsidR="00AE3985" w:rsidRPr="00F354B1" w:rsidRDefault="00736EB9" w:rsidP="00736EB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Сваки ученик се у једном тренутку налази у улози предавача и самостално презентује продукте свог истраживачког рада</w:t>
            </w:r>
          </w:p>
        </w:tc>
      </w:tr>
      <w:tr w:rsidR="00977F19" w:rsidTr="00A56182">
        <w:trPr>
          <w:trHeight w:val="440"/>
        </w:trPr>
        <w:tc>
          <w:tcPr>
            <w:tcW w:w="2250" w:type="dxa"/>
          </w:tcPr>
          <w:p w:rsidR="00977F19" w:rsidRDefault="00977F19" w:rsidP="00977F1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F790A" w:rsidRDefault="00EF790A" w:rsidP="00977F1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F790A" w:rsidRPr="007F6E0F" w:rsidRDefault="00EF790A" w:rsidP="00977F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F6E0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Обезбедити савремена наставна средства</w:t>
            </w:r>
          </w:p>
        </w:tc>
        <w:tc>
          <w:tcPr>
            <w:tcW w:w="3150" w:type="dxa"/>
          </w:tcPr>
          <w:p w:rsidR="001F61B7" w:rsidRDefault="001F61B7" w:rsidP="0097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B7" w:rsidRDefault="001F61B7" w:rsidP="0097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19" w:rsidRPr="007F6E0F" w:rsidRDefault="004A4758" w:rsidP="00977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7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6E0F" w:rsidRPr="007F6E0F">
              <w:rPr>
                <w:rFonts w:ascii="Times New Roman" w:hAnsi="Times New Roman" w:cs="Times New Roman"/>
                <w:i/>
                <w:sz w:val="24"/>
                <w:szCs w:val="24"/>
              </w:rPr>
              <w:t>Обезбедити наставна средства на основу исказаних потреба стручних већа и актива</w:t>
            </w:r>
          </w:p>
          <w:p w:rsidR="004A4758" w:rsidRPr="004A4758" w:rsidRDefault="004A4758" w:rsidP="0097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77F19" w:rsidRPr="00DC59F2" w:rsidRDefault="001F61B7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Директор школе</w:t>
            </w:r>
          </w:p>
        </w:tc>
        <w:tc>
          <w:tcPr>
            <w:tcW w:w="1800" w:type="dxa"/>
            <w:vAlign w:val="center"/>
          </w:tcPr>
          <w:p w:rsidR="001F61B7" w:rsidRDefault="001F61B7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F61B7" w:rsidRDefault="001F61B7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77F19" w:rsidRDefault="00977F19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Друго полугодиште 20</w:t>
            </w:r>
            <w:r w:rsidR="001F61B7">
              <w:rPr>
                <w:rFonts w:ascii="Times New Roman" w:hAnsi="Times New Roman"/>
                <w:sz w:val="24"/>
                <w:szCs w:val="24"/>
                <w:lang w:val="sr-Latn-R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/202</w:t>
            </w:r>
            <w:r w:rsidR="001F61B7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 школске године</w:t>
            </w:r>
          </w:p>
          <w:p w:rsidR="00977F19" w:rsidRPr="00F354B1" w:rsidRDefault="00977F19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082" w:type="dxa"/>
          </w:tcPr>
          <w:p w:rsidR="00814FEB" w:rsidRDefault="00814FEB" w:rsidP="0058660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14FEB" w:rsidRDefault="00814FEB" w:rsidP="0058660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58660C" w:rsidRDefault="00814FEB" w:rsidP="0058660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У школи постоје савремена наставна средства</w:t>
            </w:r>
          </w:p>
          <w:p w:rsidR="00977F19" w:rsidRPr="009E56BD" w:rsidRDefault="00977F19" w:rsidP="00977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77F19" w:rsidRDefault="00977F19" w:rsidP="00977F19"/>
          <w:p w:rsidR="00B82FF3" w:rsidRDefault="00B82FF3" w:rsidP="00B82FF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82FF3" w:rsidRDefault="00B82FF3" w:rsidP="00B82FF3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Савремена наставна средства се редовно користе у наставном процесу, у складу са утврђеним планом.</w:t>
            </w:r>
          </w:p>
          <w:p w:rsidR="00EC2A4F" w:rsidRPr="00524596" w:rsidRDefault="00EC2A4F" w:rsidP="005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FE" w:rsidTr="00A56182">
        <w:trPr>
          <w:trHeight w:val="440"/>
        </w:trPr>
        <w:tc>
          <w:tcPr>
            <w:tcW w:w="2250" w:type="dxa"/>
          </w:tcPr>
          <w:p w:rsidR="00D80DFE" w:rsidRDefault="00D80DFE" w:rsidP="00977F1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80DFE" w:rsidRDefault="00D80DFE" w:rsidP="00977F1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80DFE" w:rsidRDefault="00D80DFE" w:rsidP="00977F1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80DFE" w:rsidRPr="00D80DFE" w:rsidRDefault="00D80DFE" w:rsidP="00977F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80DF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Радити на јачању дигиталне зрелости школе</w:t>
            </w:r>
          </w:p>
          <w:p w:rsidR="00D80DFE" w:rsidRDefault="00D80DFE" w:rsidP="00977F19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D80DFE" w:rsidRPr="00D80DFE" w:rsidRDefault="00D80DFE" w:rsidP="00977F19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150" w:type="dxa"/>
          </w:tcPr>
          <w:p w:rsidR="00920DE6" w:rsidRDefault="00920DE6" w:rsidP="0097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11333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наставника у области информационих технологија</w:t>
            </w:r>
          </w:p>
          <w:p w:rsidR="00211333" w:rsidRDefault="00211333" w:rsidP="0097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3" w:rsidRDefault="00211333" w:rsidP="0097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*Интензивирати коришћење веб алата у наставном процесу</w:t>
            </w:r>
          </w:p>
          <w:p w:rsidR="00211333" w:rsidRDefault="00211333" w:rsidP="0097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80DFE" w:rsidRDefault="008E1C4D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Директор</w:t>
            </w:r>
          </w:p>
          <w:p w:rsidR="008E1C4D" w:rsidRDefault="008E1C4D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E1C4D" w:rsidRDefault="008E1C4D" w:rsidP="00977F1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Школски Селфи тим</w:t>
            </w:r>
          </w:p>
        </w:tc>
        <w:tc>
          <w:tcPr>
            <w:tcW w:w="1800" w:type="dxa"/>
            <w:vAlign w:val="center"/>
          </w:tcPr>
          <w:p w:rsidR="00D80DFE" w:rsidRDefault="00A65B08" w:rsidP="00A65B0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Школска 2021/2022.година</w:t>
            </w:r>
          </w:p>
        </w:tc>
        <w:tc>
          <w:tcPr>
            <w:tcW w:w="2082" w:type="dxa"/>
          </w:tcPr>
          <w:p w:rsidR="009C4786" w:rsidRDefault="009C4786" w:rsidP="009C478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C4786" w:rsidRDefault="00E07A03" w:rsidP="009C478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Оперативни планови и припреме наставника за рад</w:t>
            </w:r>
          </w:p>
          <w:p w:rsidR="00D80DFE" w:rsidRDefault="00D80DFE" w:rsidP="009C478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436" w:type="dxa"/>
          </w:tcPr>
          <w:p w:rsidR="009C4786" w:rsidRDefault="009C4786" w:rsidP="009C478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Већи степен </w:t>
            </w:r>
            <w:r w:rsidR="0035756F">
              <w:rPr>
                <w:rFonts w:ascii="Times New Roman" w:hAnsi="Times New Roman"/>
                <w:sz w:val="24"/>
                <w:szCs w:val="24"/>
                <w:lang w:val="sr-Latn-RS"/>
              </w:rPr>
              <w:t>интеграције дигиталних технологија у процес наставе и учења</w:t>
            </w:r>
            <w:r w:rsidR="00A8600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у односу на претходну годину.</w:t>
            </w:r>
          </w:p>
          <w:p w:rsidR="00D80DFE" w:rsidRDefault="00D80DFE" w:rsidP="00977F19"/>
        </w:tc>
      </w:tr>
    </w:tbl>
    <w:p w:rsidR="00C06437" w:rsidRDefault="00C06437"/>
    <w:p w:rsidR="00817960" w:rsidRDefault="00817960"/>
    <w:p w:rsidR="00817960" w:rsidRDefault="00817960"/>
    <w:p w:rsidR="00817960" w:rsidRDefault="00817960"/>
    <w:p w:rsidR="00817960" w:rsidRDefault="00817960"/>
    <w:p w:rsidR="00817960" w:rsidRDefault="00817960"/>
    <w:p w:rsidR="00817960" w:rsidRDefault="00817960"/>
    <w:p w:rsidR="00817960" w:rsidRDefault="00817960" w:rsidP="0081796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ИЗВЕШТАЈ О САМОВРЕДНОВАЊУ РАДА ШКОЛЕ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УСВОЈЕН  ЈЕ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НА  СЕДНИЦИ  ШКОЛСКОГ  ОДБОРА  ОДРЖАНОЈ  ДАНА  </w:t>
      </w:r>
      <w:r w:rsidR="005F56C2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05.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ФЕБРУАРА  20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2</w:t>
      </w:r>
      <w:r w:rsidR="007F67D6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.  ГОДИНЕ  У  БАДОВИНЦИМА</w:t>
      </w:r>
    </w:p>
    <w:p w:rsidR="00817960" w:rsidRDefault="00817960" w:rsidP="0081796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817960" w:rsidRPr="00817960" w:rsidRDefault="00817960" w:rsidP="0081796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Деловодни број: </w:t>
      </w:r>
    </w:p>
    <w:p w:rsidR="00817960" w:rsidRDefault="00817960" w:rsidP="00817960">
      <w:pP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817960" w:rsidRDefault="00817960" w:rsidP="00817960">
      <w:pP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817960" w:rsidRDefault="00817960" w:rsidP="00817960">
      <w:pPr>
        <w:ind w:firstLine="72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Директор шк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оле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                           Председник Школског одбора</w:t>
      </w:r>
    </w:p>
    <w:p w:rsidR="00817960" w:rsidRDefault="00817960" w:rsidP="00817960">
      <w:pP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ab/>
      </w:r>
    </w:p>
    <w:p w:rsidR="00817960" w:rsidRDefault="00817960" w:rsidP="008179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Аврамовић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Милица Танчић</w:t>
      </w:r>
    </w:p>
    <w:p w:rsidR="00817960" w:rsidRDefault="00817960"/>
    <w:p w:rsidR="00817960" w:rsidRPr="00C06437" w:rsidRDefault="00817960"/>
    <w:sectPr w:rsidR="00817960" w:rsidRPr="00C06437" w:rsidSect="00C06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7"/>
    <w:rsid w:val="00003F87"/>
    <w:rsid w:val="000272B1"/>
    <w:rsid w:val="00031ABE"/>
    <w:rsid w:val="000546EF"/>
    <w:rsid w:val="000701CD"/>
    <w:rsid w:val="00085AB3"/>
    <w:rsid w:val="000C49C7"/>
    <w:rsid w:val="0010059F"/>
    <w:rsid w:val="00101828"/>
    <w:rsid w:val="00102CA0"/>
    <w:rsid w:val="001409C9"/>
    <w:rsid w:val="0015625A"/>
    <w:rsid w:val="00166EB8"/>
    <w:rsid w:val="00176C52"/>
    <w:rsid w:val="001D36CC"/>
    <w:rsid w:val="001D6213"/>
    <w:rsid w:val="001F527B"/>
    <w:rsid w:val="001F61B7"/>
    <w:rsid w:val="001F7C05"/>
    <w:rsid w:val="00211333"/>
    <w:rsid w:val="00220089"/>
    <w:rsid w:val="00234C1C"/>
    <w:rsid w:val="00236633"/>
    <w:rsid w:val="0024368F"/>
    <w:rsid w:val="00255A2E"/>
    <w:rsid w:val="0026133A"/>
    <w:rsid w:val="002820AC"/>
    <w:rsid w:val="002E05D0"/>
    <w:rsid w:val="002E60D7"/>
    <w:rsid w:val="002F0980"/>
    <w:rsid w:val="00303C5E"/>
    <w:rsid w:val="00325BD5"/>
    <w:rsid w:val="00335153"/>
    <w:rsid w:val="0035706F"/>
    <w:rsid w:val="0035756F"/>
    <w:rsid w:val="003C113B"/>
    <w:rsid w:val="003D2CF8"/>
    <w:rsid w:val="004228BA"/>
    <w:rsid w:val="004316D4"/>
    <w:rsid w:val="00453840"/>
    <w:rsid w:val="00473F64"/>
    <w:rsid w:val="004A4758"/>
    <w:rsid w:val="004B3F23"/>
    <w:rsid w:val="004E7FB3"/>
    <w:rsid w:val="00501840"/>
    <w:rsid w:val="00501BF5"/>
    <w:rsid w:val="00524596"/>
    <w:rsid w:val="005332F5"/>
    <w:rsid w:val="005604BD"/>
    <w:rsid w:val="0057566F"/>
    <w:rsid w:val="005771A5"/>
    <w:rsid w:val="0058136A"/>
    <w:rsid w:val="0058660C"/>
    <w:rsid w:val="0059091A"/>
    <w:rsid w:val="005A5ACF"/>
    <w:rsid w:val="005C4B79"/>
    <w:rsid w:val="005E03F7"/>
    <w:rsid w:val="005E4B0F"/>
    <w:rsid w:val="005F14CB"/>
    <w:rsid w:val="005F56C2"/>
    <w:rsid w:val="0060583D"/>
    <w:rsid w:val="00620E8E"/>
    <w:rsid w:val="00622F9C"/>
    <w:rsid w:val="006258BD"/>
    <w:rsid w:val="0064780C"/>
    <w:rsid w:val="00680C98"/>
    <w:rsid w:val="006936FF"/>
    <w:rsid w:val="00735701"/>
    <w:rsid w:val="00736EB9"/>
    <w:rsid w:val="00743E12"/>
    <w:rsid w:val="00751AC5"/>
    <w:rsid w:val="00771D13"/>
    <w:rsid w:val="007745F1"/>
    <w:rsid w:val="007A5B9F"/>
    <w:rsid w:val="007B0EEE"/>
    <w:rsid w:val="007E7E28"/>
    <w:rsid w:val="007F67D6"/>
    <w:rsid w:val="007F6E0F"/>
    <w:rsid w:val="00800991"/>
    <w:rsid w:val="0081301B"/>
    <w:rsid w:val="00814FEB"/>
    <w:rsid w:val="00817960"/>
    <w:rsid w:val="008457EF"/>
    <w:rsid w:val="00851287"/>
    <w:rsid w:val="00864C98"/>
    <w:rsid w:val="008827FE"/>
    <w:rsid w:val="008E1C4D"/>
    <w:rsid w:val="00920DE6"/>
    <w:rsid w:val="009217AE"/>
    <w:rsid w:val="00922725"/>
    <w:rsid w:val="009330C0"/>
    <w:rsid w:val="00933ABE"/>
    <w:rsid w:val="0095259A"/>
    <w:rsid w:val="009612F6"/>
    <w:rsid w:val="00977F19"/>
    <w:rsid w:val="00982254"/>
    <w:rsid w:val="009C1474"/>
    <w:rsid w:val="009C338C"/>
    <w:rsid w:val="009C4786"/>
    <w:rsid w:val="009D6D4E"/>
    <w:rsid w:val="009D7E5B"/>
    <w:rsid w:val="009E56BD"/>
    <w:rsid w:val="009F31E0"/>
    <w:rsid w:val="00A31B8E"/>
    <w:rsid w:val="00A5495D"/>
    <w:rsid w:val="00A55545"/>
    <w:rsid w:val="00A56182"/>
    <w:rsid w:val="00A65B08"/>
    <w:rsid w:val="00A706CB"/>
    <w:rsid w:val="00A80716"/>
    <w:rsid w:val="00A86004"/>
    <w:rsid w:val="00A91B91"/>
    <w:rsid w:val="00A94B0F"/>
    <w:rsid w:val="00AE3985"/>
    <w:rsid w:val="00B0057D"/>
    <w:rsid w:val="00B1219C"/>
    <w:rsid w:val="00B274F0"/>
    <w:rsid w:val="00B31C17"/>
    <w:rsid w:val="00B335C7"/>
    <w:rsid w:val="00B36CE0"/>
    <w:rsid w:val="00B45577"/>
    <w:rsid w:val="00B5088A"/>
    <w:rsid w:val="00B54DE3"/>
    <w:rsid w:val="00B54F08"/>
    <w:rsid w:val="00B60DD5"/>
    <w:rsid w:val="00B82FF3"/>
    <w:rsid w:val="00B83D1D"/>
    <w:rsid w:val="00B8641A"/>
    <w:rsid w:val="00B9131E"/>
    <w:rsid w:val="00BE398E"/>
    <w:rsid w:val="00BF3C50"/>
    <w:rsid w:val="00C06437"/>
    <w:rsid w:val="00C17143"/>
    <w:rsid w:val="00C265ED"/>
    <w:rsid w:val="00C44F07"/>
    <w:rsid w:val="00C52BB9"/>
    <w:rsid w:val="00C555A6"/>
    <w:rsid w:val="00C65E4D"/>
    <w:rsid w:val="00C74AE9"/>
    <w:rsid w:val="00C979FC"/>
    <w:rsid w:val="00CB0570"/>
    <w:rsid w:val="00CD4E81"/>
    <w:rsid w:val="00D01D80"/>
    <w:rsid w:val="00D11F7C"/>
    <w:rsid w:val="00D14D74"/>
    <w:rsid w:val="00D23DCD"/>
    <w:rsid w:val="00D37E55"/>
    <w:rsid w:val="00D56606"/>
    <w:rsid w:val="00D63F6C"/>
    <w:rsid w:val="00D7751F"/>
    <w:rsid w:val="00D80DFE"/>
    <w:rsid w:val="00D955C3"/>
    <w:rsid w:val="00D9723F"/>
    <w:rsid w:val="00DA21A4"/>
    <w:rsid w:val="00DC59F2"/>
    <w:rsid w:val="00E014DD"/>
    <w:rsid w:val="00E06613"/>
    <w:rsid w:val="00E07A03"/>
    <w:rsid w:val="00E10F6E"/>
    <w:rsid w:val="00E60327"/>
    <w:rsid w:val="00E90139"/>
    <w:rsid w:val="00EA4F98"/>
    <w:rsid w:val="00EA50A5"/>
    <w:rsid w:val="00EC2A4F"/>
    <w:rsid w:val="00ED176C"/>
    <w:rsid w:val="00ED740E"/>
    <w:rsid w:val="00EF7903"/>
    <w:rsid w:val="00EF790A"/>
    <w:rsid w:val="00F14B1A"/>
    <w:rsid w:val="00F2357E"/>
    <w:rsid w:val="00F31864"/>
    <w:rsid w:val="00F354B1"/>
    <w:rsid w:val="00F374C9"/>
    <w:rsid w:val="00F40A8D"/>
    <w:rsid w:val="00F67B74"/>
    <w:rsid w:val="00F71E47"/>
    <w:rsid w:val="00F77EB3"/>
    <w:rsid w:val="00FA778D"/>
    <w:rsid w:val="00FD56DE"/>
    <w:rsid w:val="00FE334A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57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2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57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2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komp</cp:lastModifiedBy>
  <cp:revision>2</cp:revision>
  <dcterms:created xsi:type="dcterms:W3CDTF">2021-02-09T13:10:00Z</dcterms:created>
  <dcterms:modified xsi:type="dcterms:W3CDTF">2021-02-09T13:10:00Z</dcterms:modified>
</cp:coreProperties>
</file>