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89" w:rsidRPr="00990586" w:rsidRDefault="00C30F89" w:rsidP="00C30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86">
        <w:rPr>
          <w:rFonts w:ascii="Times New Roman" w:hAnsi="Times New Roman" w:cs="Times New Roman"/>
          <w:b/>
          <w:sz w:val="28"/>
          <w:szCs w:val="28"/>
        </w:rPr>
        <w:t>РАСПОРЕД  ПИСМЕНИХ ПРОВЕРА ДУЖИХ ОД 15 МИНУТА</w:t>
      </w:r>
    </w:p>
    <w:tbl>
      <w:tblPr>
        <w:tblStyle w:val="Srednjakoordinatnamrea2naglaavanje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C30F89" w:rsidTr="0021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C30F89" w:rsidRPr="00A409D5" w:rsidRDefault="00C30F89" w:rsidP="00212BA3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>:: I , одељења: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9</w:t>
            </w:r>
            <w:r w:rsidRPr="0087262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C30F89" w:rsidTr="0021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C30F89" w:rsidRPr="00036D02" w:rsidRDefault="00C30F89" w:rsidP="00212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Фебруар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C30F89" w:rsidRPr="008C222D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24- </w:t>
            </w:r>
            <w:r>
              <w:rPr>
                <w:rFonts w:asciiTheme="minorHAnsi" w:hAnsiTheme="minorHAnsi"/>
                <w:lang w:val="sr-Cyrl-RS"/>
              </w:rPr>
              <w:t>28.</w:t>
            </w:r>
            <w:r>
              <w:rPr>
                <w:rFonts w:asciiTheme="minorHAnsi" w:hAnsiTheme="minorHAnsi"/>
              </w:rPr>
              <w:t>фебруар</w:t>
            </w:r>
          </w:p>
        </w:tc>
        <w:tc>
          <w:tcPr>
            <w:tcW w:w="2720" w:type="dxa"/>
            <w:shd w:val="clear" w:color="auto" w:fill="E7E6E6" w:themeFill="background2"/>
            <w:vAlign w:val="center"/>
          </w:tcPr>
          <w:p w:rsidR="00C30F89" w:rsidRPr="00C51A00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7E6E6" w:themeFill="background2"/>
          </w:tcPr>
          <w:p w:rsidR="00C30F89" w:rsidRPr="008C222D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C30F89" w:rsidTr="00212BA3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C30F89" w:rsidRPr="004147A9" w:rsidRDefault="00C30F89" w:rsidP="00212BA3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76101D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9834C4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CB6397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CB6397" w:rsidRDefault="00C30F89" w:rsidP="00212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30F89" w:rsidTr="0021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C30F89" w:rsidRPr="00036D02" w:rsidRDefault="00C30F89" w:rsidP="00212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8C222D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2-6.март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>
              <w:rPr>
                <w:rFonts w:asciiTheme="minorHAnsi" w:hAnsiTheme="minorHAnsi"/>
                <w:lang w:val="sr-Cyrl-RS"/>
              </w:rPr>
              <w:t>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C30F89" w:rsidRPr="008C222D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9-13.март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8C222D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16-20.март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C30F89" w:rsidRPr="008C222D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23-27.март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314E50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</w:rPr>
              <w:t xml:space="preserve">30 </w:t>
            </w:r>
            <w:r>
              <w:rPr>
                <w:rFonts w:asciiTheme="minorHAnsi" w:hAnsiTheme="minorHAnsi"/>
                <w:lang w:val="sr-Cyrl-RS"/>
              </w:rPr>
              <w:t xml:space="preserve"> март</w:t>
            </w:r>
            <w:r>
              <w:rPr>
                <w:rFonts w:asciiTheme="minorHAnsi" w:hAnsiTheme="minorHAnsi"/>
              </w:rPr>
              <w:t xml:space="preserve"> -3. април</w:t>
            </w:r>
          </w:p>
        </w:tc>
      </w:tr>
      <w:tr w:rsidR="00C30F89" w:rsidTr="00212BA3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C30F89" w:rsidRPr="004147A9" w:rsidRDefault="00C30F89" w:rsidP="00212BA3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српски језик</w:t>
            </w:r>
          </w:p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свет  око  нас</w:t>
            </w:r>
          </w:p>
          <w:p w:rsidR="00C30F89" w:rsidRPr="00CB6397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математика</w:t>
            </w:r>
          </w:p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српски језик</w:t>
            </w:r>
          </w:p>
          <w:p w:rsidR="00C30F89" w:rsidRPr="00CB6397" w:rsidRDefault="00C30F89" w:rsidP="00212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30F89" w:rsidTr="0021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C30F89" w:rsidRPr="00036D02" w:rsidRDefault="00C30F89" w:rsidP="00212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Април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6-10. април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</w:rPr>
              <w:t>13-17</w:t>
            </w:r>
            <w:r w:rsidRPr="000721DF">
              <w:rPr>
                <w:rFonts w:asciiTheme="minorHAnsi" w:hAnsiTheme="minorHAnsi"/>
              </w:rPr>
              <w:t>.април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F6174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21-24.</w:t>
            </w:r>
            <w:r w:rsidRPr="000721DF">
              <w:rPr>
                <w:rFonts w:asciiTheme="minorHAnsi" w:hAnsiTheme="minorHAnsi"/>
              </w:rPr>
              <w:t xml:space="preserve"> април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314E50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sr-Cyrl-RS"/>
              </w:rPr>
            </w:pPr>
            <w:r>
              <w:rPr>
                <w:rFonts w:asciiTheme="minorHAnsi" w:hAnsiTheme="minorHAnsi"/>
                <w:szCs w:val="18"/>
                <w:lang w:val="sr-Cyrl-RS"/>
              </w:rPr>
              <w:t>27-30. април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0F89" w:rsidTr="00212BA3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C30F89" w:rsidRPr="004147A9" w:rsidRDefault="00C30F89" w:rsidP="00212BA3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математика </w:t>
            </w:r>
          </w:p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D04B0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30F89" w:rsidTr="0021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C30F89" w:rsidRPr="00036D02" w:rsidRDefault="00C30F89" w:rsidP="00212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Мај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 xml:space="preserve">4-8.мај            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11-15.мај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18</w:t>
            </w:r>
            <w:r>
              <w:rPr>
                <w:rFonts w:asciiTheme="minorHAnsi" w:hAnsiTheme="minorHAnsi"/>
              </w:rPr>
              <w:t>-22. мај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25-29. мај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30F89" w:rsidTr="00212BA3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C30F89" w:rsidRPr="004147A9" w:rsidRDefault="00C30F89" w:rsidP="00212BA3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српски језик</w:t>
            </w:r>
          </w:p>
          <w:p w:rsidR="00C30F89" w:rsidRPr="00D04B0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D04B0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lang w:val="sr-Cyrl-RS"/>
              </w:rPr>
              <w:t>свет  око 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CB6397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D04B0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D04B0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F89" w:rsidTr="0021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C30F89" w:rsidRPr="00036D02" w:rsidRDefault="00C30F89" w:rsidP="00212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јун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1-5</w:t>
            </w:r>
            <w:r w:rsidRPr="000721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јун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7E6E6" w:themeFill="background2"/>
          </w:tcPr>
          <w:p w:rsidR="00C30F8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38.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30F89" w:rsidRPr="000721DF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8-12.јун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39.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C30F89" w:rsidRPr="0050251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15-16.јун</w:t>
            </w: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7E6E6" w:themeFill="background2"/>
          </w:tcPr>
          <w:p w:rsidR="00C30F89" w:rsidRPr="004147A9" w:rsidRDefault="00C30F89" w:rsidP="0021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30F89" w:rsidTr="00212BA3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C30F89" w:rsidRPr="004147A9" w:rsidRDefault="00C30F89" w:rsidP="00212BA3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српски језик</w:t>
            </w:r>
          </w:p>
          <w:p w:rsidR="00C30F8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математика</w:t>
            </w:r>
          </w:p>
          <w:p w:rsidR="00C30F89" w:rsidRPr="00D04B0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D04B0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lang w:val="sr-Cyrl-RS"/>
              </w:rPr>
              <w:t>свет  око 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CB6397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C30F89" w:rsidRPr="004147A9" w:rsidRDefault="00C30F89" w:rsidP="00212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30F89" w:rsidTr="0021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C30F89" w:rsidRPr="00C30F89" w:rsidRDefault="00C30F89" w:rsidP="00212B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  учитеља </w:t>
            </w: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првог </w:t>
            </w: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разреда :</w:t>
            </w:r>
          </w:p>
          <w:p w:rsidR="00C30F89" w:rsidRPr="00C30F89" w:rsidRDefault="00C30F89" w:rsidP="00212BA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Вера  Oстојић  I</w:t>
            </w: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1                               </w:t>
            </w: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Директор :</w:t>
            </w:r>
          </w:p>
          <w:p w:rsidR="00C30F89" w:rsidRPr="00C30F89" w:rsidRDefault="00C30F89" w:rsidP="00212BA3">
            <w:pP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</w:pP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Горица   Товиловић I</w:t>
            </w: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2</w:t>
            </w:r>
          </w:p>
          <w:p w:rsidR="00C30F89" w:rsidRPr="00C30F89" w:rsidRDefault="00C30F89" w:rsidP="00212BA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30F8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Ивана  Товиловић –наставник енглеског језика</w:t>
            </w:r>
          </w:p>
          <w:p w:rsidR="00C30F89" w:rsidRPr="00A409D5" w:rsidRDefault="00C30F89" w:rsidP="00212BA3">
            <w:pPr>
              <w:jc w:val="center"/>
            </w:pPr>
          </w:p>
        </w:tc>
      </w:tr>
    </w:tbl>
    <w:p w:rsidR="005C7467" w:rsidRDefault="005C7467">
      <w:bookmarkStart w:id="0" w:name="_GoBack"/>
      <w:bookmarkEnd w:id="0"/>
    </w:p>
    <w:sectPr w:rsidR="005C7467" w:rsidSect="00C30F89">
      <w:pgSz w:w="16838" w:h="11906" w:orient="landscape" w:code="9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9"/>
    <w:rsid w:val="005C7467"/>
    <w:rsid w:val="00C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6010-263E-4BB1-B754-4D055C41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89"/>
    <w:pPr>
      <w:spacing w:after="0" w:line="240" w:lineRule="auto"/>
    </w:pPr>
    <w:rPr>
      <w:rFonts w:eastAsiaTheme="minorEastAsia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Srednjakoordinatnamrea2naglaavanje3">
    <w:name w:val="Medium Grid 2 Accent 3"/>
    <w:basedOn w:val="Normalnatabela"/>
    <w:uiPriority w:val="68"/>
    <w:rsid w:val="00C30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koOoomp30.3</dc:creator>
  <cp:keywords/>
  <dc:description/>
  <cp:lastModifiedBy>koOoomp30.3</cp:lastModifiedBy>
  <cp:revision>1</cp:revision>
  <dcterms:created xsi:type="dcterms:W3CDTF">2020-02-27T10:07:00Z</dcterms:created>
  <dcterms:modified xsi:type="dcterms:W3CDTF">2020-02-27T10:09:00Z</dcterms:modified>
</cp:coreProperties>
</file>