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9A" w:rsidRDefault="0020109A">
      <w:pPr>
        <w:rPr>
          <w:rFonts w:asciiTheme="minorHAnsi" w:hAnsiTheme="minorHAnsi"/>
          <w:lang w:val="sr-Cyrl-BA"/>
        </w:rPr>
      </w:pPr>
    </w:p>
    <w:p w:rsidR="0020109A" w:rsidRPr="0020109A" w:rsidRDefault="0020109A">
      <w:pPr>
        <w:rPr>
          <w:rFonts w:asciiTheme="minorHAnsi" w:hAnsiTheme="minorHAnsi"/>
          <w:b/>
          <w:sz w:val="28"/>
          <w:szCs w:val="28"/>
          <w:lang w:val="sr-Cyrl-BA"/>
        </w:rPr>
      </w:pPr>
    </w:p>
    <w:p w:rsidR="0020109A" w:rsidRPr="003F0CB7" w:rsidRDefault="0020109A">
      <w:pPr>
        <w:rPr>
          <w:rFonts w:ascii="Times New Roman" w:hAnsi="Times New Roman" w:cs="Times New Roman"/>
          <w:b/>
          <w:sz w:val="28"/>
          <w:szCs w:val="28"/>
        </w:rPr>
      </w:pPr>
      <w:r w:rsidRPr="0020109A">
        <w:rPr>
          <w:rFonts w:asciiTheme="minorHAnsi" w:hAnsiTheme="minorHAnsi"/>
          <w:b/>
          <w:sz w:val="28"/>
          <w:szCs w:val="28"/>
          <w:lang w:val="sr-Cyrl-BA"/>
        </w:rPr>
        <w:tab/>
      </w:r>
      <w:r w:rsidRPr="0020109A">
        <w:rPr>
          <w:rFonts w:asciiTheme="minorHAnsi" w:hAnsiTheme="minorHAnsi"/>
          <w:b/>
          <w:sz w:val="28"/>
          <w:szCs w:val="28"/>
          <w:lang w:val="sr-Cyrl-BA"/>
        </w:rPr>
        <w:tab/>
      </w:r>
      <w:r w:rsidRPr="0020109A">
        <w:rPr>
          <w:rFonts w:asciiTheme="minorHAnsi" w:hAnsiTheme="minorHAnsi"/>
          <w:b/>
          <w:sz w:val="28"/>
          <w:szCs w:val="28"/>
          <w:lang w:val="sr-Cyrl-BA"/>
        </w:rPr>
        <w:tab/>
      </w:r>
      <w:r w:rsidRPr="0020109A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Распоред контролних вежби и писмених задатака за друго полугодиште школске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ab/>
      </w:r>
      <w:r w:rsidRPr="0020109A">
        <w:rPr>
          <w:rFonts w:ascii="Times New Roman" w:hAnsi="Times New Roman" w:cs="Times New Roman"/>
          <w:b/>
          <w:sz w:val="28"/>
          <w:szCs w:val="28"/>
          <w:lang w:val="sr-Cyrl-BA"/>
        </w:rPr>
        <w:t>2018/2019. године</w:t>
      </w:r>
      <w:r w:rsidR="003F0CB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F1142">
        <w:rPr>
          <w:rFonts w:ascii="Times New Roman" w:hAnsi="Times New Roman" w:cs="Times New Roman"/>
          <w:b/>
          <w:sz w:val="28"/>
          <w:szCs w:val="28"/>
        </w:rPr>
        <w:t>6</w:t>
      </w:r>
      <w:r w:rsidR="003F0CB7">
        <w:rPr>
          <w:rFonts w:ascii="Times New Roman" w:hAnsi="Times New Roman" w:cs="Times New Roman"/>
          <w:b/>
          <w:sz w:val="28"/>
          <w:szCs w:val="28"/>
        </w:rPr>
        <w:t>-1</w:t>
      </w:r>
      <w:r w:rsidR="003F1142">
        <w:rPr>
          <w:rFonts w:ascii="Times New Roman" w:hAnsi="Times New Roman" w:cs="Times New Roman"/>
          <w:b/>
          <w:sz w:val="28"/>
          <w:szCs w:val="28"/>
        </w:rPr>
        <w:t>/2</w:t>
      </w:r>
    </w:p>
    <w:p w:rsidR="0020109A" w:rsidRPr="0020109A" w:rsidRDefault="0020109A">
      <w:pPr>
        <w:rPr>
          <w:rFonts w:asciiTheme="minorHAnsi" w:hAnsiTheme="minorHAnsi"/>
          <w:lang w:val="sr-Cyrl-BA"/>
        </w:rPr>
      </w:pPr>
    </w:p>
    <w:tbl>
      <w:tblPr>
        <w:tblStyle w:val="TableGrid"/>
        <w:tblpPr w:leftFromText="180" w:rightFromText="180" w:vertAnchor="text" w:horzAnchor="margin" w:tblpXSpec="center" w:tblpY="-29"/>
        <w:tblW w:w="14790" w:type="dxa"/>
        <w:tblLook w:val="04A0"/>
      </w:tblPr>
      <w:tblGrid>
        <w:gridCol w:w="1986"/>
        <w:gridCol w:w="709"/>
        <w:gridCol w:w="731"/>
        <w:gridCol w:w="889"/>
        <w:gridCol w:w="1162"/>
        <w:gridCol w:w="1095"/>
        <w:gridCol w:w="693"/>
        <w:gridCol w:w="731"/>
        <w:gridCol w:w="991"/>
        <w:gridCol w:w="1095"/>
        <w:gridCol w:w="732"/>
        <w:gridCol w:w="1095"/>
        <w:gridCol w:w="1095"/>
        <w:gridCol w:w="691"/>
        <w:gridCol w:w="1095"/>
      </w:tblGrid>
      <w:tr w:rsidR="00A501EF" w:rsidTr="00864EB5">
        <w:trPr>
          <w:trHeight w:val="721"/>
        </w:trPr>
        <w:tc>
          <w:tcPr>
            <w:tcW w:w="2073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0109A" w:rsidRPr="0020109A" w:rsidRDefault="0020109A" w:rsidP="002010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0109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НЕДЕЉА</w:t>
            </w:r>
          </w:p>
          <w:p w:rsidR="0020109A" w:rsidRP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751" w:type="dxa"/>
          </w:tcPr>
          <w:p w:rsidR="0020109A" w:rsidRDefault="0020109A" w:rsidP="00A50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25.</w:t>
            </w:r>
          </w:p>
        </w:tc>
        <w:tc>
          <w:tcPr>
            <w:tcW w:w="751" w:type="dxa"/>
          </w:tcPr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0109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26.</w:t>
            </w:r>
          </w:p>
        </w:tc>
        <w:tc>
          <w:tcPr>
            <w:tcW w:w="943" w:type="dxa"/>
          </w:tcPr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0109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27.</w:t>
            </w:r>
          </w:p>
        </w:tc>
        <w:tc>
          <w:tcPr>
            <w:tcW w:w="1177" w:type="dxa"/>
          </w:tcPr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0109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28.</w:t>
            </w:r>
          </w:p>
        </w:tc>
        <w:tc>
          <w:tcPr>
            <w:tcW w:w="1095" w:type="dxa"/>
          </w:tcPr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0109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29.</w:t>
            </w:r>
          </w:p>
        </w:tc>
        <w:tc>
          <w:tcPr>
            <w:tcW w:w="732" w:type="dxa"/>
          </w:tcPr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0109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30.</w:t>
            </w:r>
          </w:p>
        </w:tc>
        <w:tc>
          <w:tcPr>
            <w:tcW w:w="751" w:type="dxa"/>
          </w:tcPr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0109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31.</w:t>
            </w:r>
          </w:p>
        </w:tc>
        <w:tc>
          <w:tcPr>
            <w:tcW w:w="1095" w:type="dxa"/>
          </w:tcPr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0109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32.</w:t>
            </w:r>
          </w:p>
        </w:tc>
        <w:tc>
          <w:tcPr>
            <w:tcW w:w="1095" w:type="dxa"/>
          </w:tcPr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0109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33.</w:t>
            </w:r>
          </w:p>
        </w:tc>
        <w:tc>
          <w:tcPr>
            <w:tcW w:w="752" w:type="dxa"/>
          </w:tcPr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0109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34.</w:t>
            </w:r>
          </w:p>
        </w:tc>
        <w:tc>
          <w:tcPr>
            <w:tcW w:w="1095" w:type="dxa"/>
          </w:tcPr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0109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35.</w:t>
            </w:r>
          </w:p>
        </w:tc>
        <w:tc>
          <w:tcPr>
            <w:tcW w:w="1095" w:type="dxa"/>
          </w:tcPr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0109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36.</w:t>
            </w:r>
          </w:p>
        </w:tc>
        <w:tc>
          <w:tcPr>
            <w:tcW w:w="702" w:type="dxa"/>
          </w:tcPr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0109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37.</w:t>
            </w:r>
          </w:p>
        </w:tc>
        <w:tc>
          <w:tcPr>
            <w:tcW w:w="683" w:type="dxa"/>
          </w:tcPr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0109A" w:rsidRPr="0020109A" w:rsidRDefault="0020109A" w:rsidP="00A5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0109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38.</w:t>
            </w:r>
          </w:p>
        </w:tc>
      </w:tr>
      <w:tr w:rsidR="00A501EF" w:rsidTr="00864EB5">
        <w:trPr>
          <w:trHeight w:val="721"/>
        </w:trPr>
        <w:tc>
          <w:tcPr>
            <w:tcW w:w="2073" w:type="dxa"/>
          </w:tcPr>
          <w:p w:rsidR="0020109A" w:rsidRPr="00A501EF" w:rsidRDefault="0020109A" w:rsidP="002010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0109A" w:rsidRPr="00A501EF" w:rsidRDefault="0020109A" w:rsidP="002010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501E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Српски језик</w:t>
            </w:r>
          </w:p>
        </w:tc>
        <w:tc>
          <w:tcPr>
            <w:tcW w:w="751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0109A" w:rsidRP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751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0109A" w:rsidRP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943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0109A" w:rsidRP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177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0109A" w:rsidRPr="00864EB5" w:rsidRDefault="00864EB5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писмени</w:t>
            </w: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0109A" w:rsidRP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751" w:type="dxa"/>
          </w:tcPr>
          <w:p w:rsidR="0020109A" w:rsidRPr="00864EB5" w:rsidRDefault="00864EB5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0109A" w:rsidRP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0109A" w:rsidRPr="0020109A" w:rsidRDefault="00864EB5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писмени</w:t>
            </w: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20109A" w:rsidRPr="00864EB5" w:rsidRDefault="00864EB5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83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1EF" w:rsidTr="00864EB5">
        <w:trPr>
          <w:trHeight w:val="761"/>
        </w:trPr>
        <w:tc>
          <w:tcPr>
            <w:tcW w:w="2073" w:type="dxa"/>
          </w:tcPr>
          <w:p w:rsidR="0020109A" w:rsidRPr="00A501EF" w:rsidRDefault="0020109A" w:rsidP="002010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0109A" w:rsidRPr="00A501EF" w:rsidRDefault="0020109A" w:rsidP="002010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501E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Енглески језик</w:t>
            </w:r>
          </w:p>
        </w:tc>
        <w:tc>
          <w:tcPr>
            <w:tcW w:w="751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0109A" w:rsidRP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095" w:type="dxa"/>
          </w:tcPr>
          <w:p w:rsidR="0020109A" w:rsidRDefault="00864EB5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тест</w:t>
            </w:r>
          </w:p>
        </w:tc>
        <w:tc>
          <w:tcPr>
            <w:tcW w:w="73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0109A" w:rsidRP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писмени</w:t>
            </w:r>
          </w:p>
        </w:tc>
        <w:tc>
          <w:tcPr>
            <w:tcW w:w="75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1EF" w:rsidTr="00864EB5">
        <w:trPr>
          <w:trHeight w:val="721"/>
        </w:trPr>
        <w:tc>
          <w:tcPr>
            <w:tcW w:w="2073" w:type="dxa"/>
          </w:tcPr>
          <w:p w:rsidR="0020109A" w:rsidRPr="00A501EF" w:rsidRDefault="0020109A" w:rsidP="002010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0109A" w:rsidRPr="00A501EF" w:rsidRDefault="0020109A" w:rsidP="002010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501E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Математика</w:t>
            </w:r>
          </w:p>
          <w:p w:rsidR="0020109A" w:rsidRPr="00A501EF" w:rsidRDefault="0020109A" w:rsidP="002010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751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0109A" w:rsidRP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751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0109A" w:rsidRDefault="00A818A9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тест</w:t>
            </w:r>
          </w:p>
        </w:tc>
        <w:tc>
          <w:tcPr>
            <w:tcW w:w="1177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09A" w:rsidRP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писмени</w:t>
            </w:r>
          </w:p>
        </w:tc>
        <w:tc>
          <w:tcPr>
            <w:tcW w:w="73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0109A" w:rsidRP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тест</w:t>
            </w: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501EF" w:rsidRPr="00A501EF" w:rsidRDefault="00A501EF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095" w:type="dxa"/>
          </w:tcPr>
          <w:p w:rsidR="0020109A" w:rsidRDefault="00A818A9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писмени</w:t>
            </w:r>
          </w:p>
        </w:tc>
        <w:tc>
          <w:tcPr>
            <w:tcW w:w="702" w:type="dxa"/>
          </w:tcPr>
          <w:p w:rsidR="0020109A" w:rsidRDefault="00A818A9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тест</w:t>
            </w:r>
          </w:p>
        </w:tc>
        <w:tc>
          <w:tcPr>
            <w:tcW w:w="683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1EF" w:rsidTr="00864EB5">
        <w:trPr>
          <w:trHeight w:val="721"/>
        </w:trPr>
        <w:tc>
          <w:tcPr>
            <w:tcW w:w="2073" w:type="dxa"/>
          </w:tcPr>
          <w:p w:rsidR="0020109A" w:rsidRPr="00A501EF" w:rsidRDefault="0020109A" w:rsidP="002010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0109A" w:rsidRPr="00A501EF" w:rsidRDefault="0020109A" w:rsidP="002010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501E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Физика</w:t>
            </w:r>
          </w:p>
          <w:p w:rsidR="0020109A" w:rsidRPr="00A501EF" w:rsidRDefault="0020109A" w:rsidP="002010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751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501EF" w:rsidRPr="00A501EF" w:rsidRDefault="00A501EF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тест</w:t>
            </w:r>
          </w:p>
        </w:tc>
        <w:tc>
          <w:tcPr>
            <w:tcW w:w="943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501EF" w:rsidRPr="00A501EF" w:rsidRDefault="00A501EF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20109A" w:rsidRDefault="0095700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тест</w:t>
            </w: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1EF" w:rsidTr="00864EB5">
        <w:trPr>
          <w:trHeight w:val="721"/>
        </w:trPr>
        <w:tc>
          <w:tcPr>
            <w:tcW w:w="2073" w:type="dxa"/>
          </w:tcPr>
          <w:p w:rsidR="0020109A" w:rsidRPr="00A501EF" w:rsidRDefault="0020109A" w:rsidP="002010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0109A" w:rsidRPr="00A501EF" w:rsidRDefault="0020109A" w:rsidP="002010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501E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Биологија</w:t>
            </w:r>
          </w:p>
        </w:tc>
        <w:tc>
          <w:tcPr>
            <w:tcW w:w="751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0109A" w:rsidRDefault="0095700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тест</w:t>
            </w:r>
          </w:p>
        </w:tc>
        <w:tc>
          <w:tcPr>
            <w:tcW w:w="1177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501EF" w:rsidRPr="00A501EF" w:rsidRDefault="00A501EF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0109A" w:rsidRDefault="0095700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тест</w:t>
            </w: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501EF" w:rsidRPr="00A501EF" w:rsidRDefault="00A501EF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75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1EF" w:rsidTr="00864EB5">
        <w:trPr>
          <w:trHeight w:val="721"/>
        </w:trPr>
        <w:tc>
          <w:tcPr>
            <w:tcW w:w="2073" w:type="dxa"/>
          </w:tcPr>
          <w:p w:rsidR="0020109A" w:rsidRPr="00A501EF" w:rsidRDefault="0020109A" w:rsidP="002010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0109A" w:rsidRPr="00A501EF" w:rsidRDefault="0020109A" w:rsidP="002010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501E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Хемија</w:t>
            </w:r>
          </w:p>
        </w:tc>
        <w:tc>
          <w:tcPr>
            <w:tcW w:w="751" w:type="dxa"/>
          </w:tcPr>
          <w:p w:rsidR="0020109A" w:rsidRPr="00A501EF" w:rsidRDefault="0020109A" w:rsidP="00A501EF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751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A501EF" w:rsidRPr="00A501EF" w:rsidRDefault="00A501EF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73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A501EF" w:rsidRPr="00A501EF" w:rsidRDefault="00A501EF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1EF" w:rsidTr="00864EB5">
        <w:trPr>
          <w:trHeight w:val="761"/>
        </w:trPr>
        <w:tc>
          <w:tcPr>
            <w:tcW w:w="2073" w:type="dxa"/>
          </w:tcPr>
          <w:p w:rsidR="0020109A" w:rsidRPr="00A501EF" w:rsidRDefault="0020109A" w:rsidP="002010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0109A" w:rsidRPr="00A501EF" w:rsidRDefault="0020109A" w:rsidP="002010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501E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Руски језик</w:t>
            </w:r>
          </w:p>
        </w:tc>
        <w:tc>
          <w:tcPr>
            <w:tcW w:w="751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0109A" w:rsidRDefault="0095700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тест</w:t>
            </w:r>
          </w:p>
        </w:tc>
        <w:tc>
          <w:tcPr>
            <w:tcW w:w="943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501EF" w:rsidRPr="00A501EF" w:rsidRDefault="00A501EF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177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501EF" w:rsidRPr="00A501EF" w:rsidRDefault="00A501EF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95700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тест</w:t>
            </w:r>
          </w:p>
        </w:tc>
        <w:tc>
          <w:tcPr>
            <w:tcW w:w="75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501EF" w:rsidRPr="00A501EF" w:rsidRDefault="00A501EF" w:rsidP="002010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702" w:type="dxa"/>
          </w:tcPr>
          <w:p w:rsidR="0020109A" w:rsidRDefault="0020109A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20109A" w:rsidRDefault="00F432BC" w:rsidP="0020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писмени</w:t>
            </w:r>
          </w:p>
        </w:tc>
      </w:tr>
    </w:tbl>
    <w:p w:rsidR="0020109A" w:rsidRDefault="0020109A"/>
    <w:p w:rsidR="00664D07" w:rsidRPr="0020109A" w:rsidRDefault="00664D07">
      <w:pPr>
        <w:rPr>
          <w:rFonts w:ascii="Times New Roman" w:hAnsi="Times New Roman" w:cs="Times New Roman"/>
          <w:sz w:val="24"/>
          <w:szCs w:val="24"/>
        </w:rPr>
      </w:pPr>
    </w:p>
    <w:sectPr w:rsidR="00664D07" w:rsidRPr="0020109A" w:rsidSect="002010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rbAkc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109A"/>
    <w:rsid w:val="000C4C8B"/>
    <w:rsid w:val="001F5D39"/>
    <w:rsid w:val="0020109A"/>
    <w:rsid w:val="0028032B"/>
    <w:rsid w:val="003454CC"/>
    <w:rsid w:val="003765A9"/>
    <w:rsid w:val="003F0CB7"/>
    <w:rsid w:val="003F1142"/>
    <w:rsid w:val="003F34A7"/>
    <w:rsid w:val="00424E15"/>
    <w:rsid w:val="004D72D9"/>
    <w:rsid w:val="00571A6E"/>
    <w:rsid w:val="005D4C24"/>
    <w:rsid w:val="00612381"/>
    <w:rsid w:val="00664D07"/>
    <w:rsid w:val="006A6870"/>
    <w:rsid w:val="00743845"/>
    <w:rsid w:val="007F563A"/>
    <w:rsid w:val="00864EB5"/>
    <w:rsid w:val="00892C96"/>
    <w:rsid w:val="0095105A"/>
    <w:rsid w:val="0095700A"/>
    <w:rsid w:val="009F2B8B"/>
    <w:rsid w:val="00A501EF"/>
    <w:rsid w:val="00A818A9"/>
    <w:rsid w:val="00A87D3F"/>
    <w:rsid w:val="00AC47D5"/>
    <w:rsid w:val="00B42CBA"/>
    <w:rsid w:val="00C54625"/>
    <w:rsid w:val="00C611E3"/>
    <w:rsid w:val="00F432BC"/>
    <w:rsid w:val="00F7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rbAkc" w:eastAsiaTheme="minorHAnsi" w:hAnsi="SerbAkc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0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</dc:creator>
  <cp:lastModifiedBy>JACA</cp:lastModifiedBy>
  <cp:revision>9</cp:revision>
  <cp:lastPrinted>2019-03-12T08:55:00Z</cp:lastPrinted>
  <dcterms:created xsi:type="dcterms:W3CDTF">2019-03-06T19:30:00Z</dcterms:created>
  <dcterms:modified xsi:type="dcterms:W3CDTF">2019-03-12T08:55:00Z</dcterms:modified>
</cp:coreProperties>
</file>